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9" w:rsidRDefault="00B94B29" w:rsidP="00B94B29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vertAnchor="page" w:horzAnchor="margin" w:tblpX="-318" w:tblpY="1233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54"/>
        <w:gridCol w:w="6140"/>
        <w:gridCol w:w="2154"/>
      </w:tblGrid>
      <w:tr w:rsidR="00EF7851" w:rsidRPr="001B3A33" w:rsidTr="003624FB">
        <w:trPr>
          <w:trHeight w:val="1972"/>
        </w:trPr>
        <w:tc>
          <w:tcPr>
            <w:tcW w:w="2154" w:type="dxa"/>
            <w:shd w:val="clear" w:color="auto" w:fill="FFFFFF"/>
            <w:vAlign w:val="center"/>
            <w:hideMark/>
          </w:tcPr>
          <w:p w:rsidR="00EF7851" w:rsidRPr="001B3A33" w:rsidRDefault="006A463E" w:rsidP="003624FB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609600" cy="673100"/>
                  <wp:effectExtent l="0" t="0" r="0" b="0"/>
                  <wp:docPr id="1" name="rg_hi" descr="http://t1.gstatic.com/images?q=tbn:ANd9GcSrjOufYmBpFGbJwKfe3i74sDEFOSDSwV0h9Nm1ZPeWhjiOg0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rjOufYmBpFGbJwKfe3i74sDEFOSDSwV0h9Nm1ZPeWhjiOg0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/>
          </w:p>
        </w:tc>
        <w:tc>
          <w:tcPr>
            <w:tcW w:w="6140" w:type="dxa"/>
            <w:shd w:val="clear" w:color="auto" w:fill="FFFFFF"/>
            <w:hideMark/>
          </w:tcPr>
          <w:p w:rsidR="00EF7851" w:rsidRPr="00DA5F10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A5F10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ISTITUTO  SCOLASTICO  COMPRENSIVO</w:t>
            </w:r>
          </w:p>
          <w:p w:rsidR="00EF7851" w:rsidRPr="00DA5F10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A5F10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“L. CAPUANA”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di Scuola dell’Infanzia, Primaria e Secondaria di 1° Grado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Istituto ad Indirizzo Musicale: Chitarra - Flauto - Pianoforte - Violino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Sito Internet: </w:t>
            </w:r>
            <w:hyperlink r:id="rId8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www.icmineo.it</w:t>
              </w:r>
            </w:hyperlink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 -  Indirizzo Pec: </w:t>
            </w:r>
            <w:hyperlink r:id="rId9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ctic81100q@pec.icmineo.it</w:t>
              </w:r>
            </w:hyperlink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e.mail: </w:t>
            </w:r>
            <w:hyperlink r:id="rId10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ctic81100q@istruzione.it</w:t>
              </w:r>
            </w:hyperlink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-  Codice Mecc. CTIC81100Q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Codice Fiscale: 82002070876  -  Via  S. Ippolito sn - Tel.-Fax 0933/982141</w:t>
            </w:r>
          </w:p>
          <w:p w:rsidR="00EF7851" w:rsidRPr="001B3A33" w:rsidRDefault="00EF7851" w:rsidP="003624FB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95044  </w:t>
            </w:r>
            <w:r w:rsidRPr="001B3A33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MINEO</w:t>
            </w: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 (CT)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EF7851" w:rsidRPr="001B3A33" w:rsidRDefault="006A463E" w:rsidP="003624FB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1098550" cy="1168400"/>
                  <wp:effectExtent l="0" t="0" r="6350" b="0"/>
                  <wp:docPr id="2" name="Immagine 2" descr="logo capuan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apuan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B29" w:rsidRDefault="00B94B29" w:rsidP="00B94B29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653E">
        <w:rPr>
          <w:rFonts w:ascii="Times New Roman" w:eastAsia="Times New Roman" w:hAnsi="Times New Roman" w:cs="Times New Roman"/>
          <w:b/>
          <w:bCs/>
          <w:sz w:val="36"/>
          <w:szCs w:val="36"/>
        </w:rPr>
        <w:t>Anno Scolastico 2021-2022</w:t>
      </w: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4911" w:rsidRPr="00DE653E" w:rsidRDefault="008B4911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Pr="00B94B29" w:rsidRDefault="00B94B29" w:rsidP="00B94B2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4B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Scuola </w:t>
      </w:r>
      <w:r w:rsidR="007B74B8">
        <w:rPr>
          <w:rFonts w:ascii="Times New Roman" w:eastAsia="Times New Roman" w:hAnsi="Times New Roman" w:cs="Times New Roman"/>
          <w:b/>
          <w:bCs/>
          <w:sz w:val="36"/>
          <w:szCs w:val="36"/>
        </w:rPr>
        <w:t>Secondaria di Primo Grado</w:t>
      </w: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4B29">
        <w:rPr>
          <w:rFonts w:ascii="Times New Roman" w:eastAsia="Times New Roman" w:hAnsi="Times New Roman" w:cs="Times New Roman"/>
          <w:b/>
          <w:bCs/>
          <w:sz w:val="36"/>
          <w:szCs w:val="36"/>
        </w:rPr>
        <w:t>Classe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B29" w:rsidRPr="00DE653E" w:rsidRDefault="00B94B29" w:rsidP="00B94B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653E" w:rsidRPr="00DE653E" w:rsidRDefault="00DE653E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B29" w:rsidRPr="008B4911" w:rsidRDefault="00B94B29" w:rsidP="00B94B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4911">
        <w:rPr>
          <w:rFonts w:ascii="Times New Roman" w:eastAsia="Times New Roman" w:hAnsi="Times New Roman" w:cs="Times New Roman"/>
          <w:b/>
          <w:bCs/>
          <w:sz w:val="36"/>
          <w:szCs w:val="36"/>
        </w:rPr>
        <w:t>PROGETTAZIONE EDUCATIVO-DIDATTICA</w:t>
      </w:r>
    </w:p>
    <w:p w:rsidR="00B94B29" w:rsidRPr="00DE653E" w:rsidRDefault="00B94B29" w:rsidP="00B94B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B29">
        <w:rPr>
          <w:rFonts w:ascii="Times New Roman" w:eastAsia="Times New Roman" w:hAnsi="Times New Roman" w:cs="Times New Roman"/>
          <w:b/>
          <w:bCs/>
          <w:sz w:val="32"/>
          <w:szCs w:val="32"/>
        </w:rPr>
        <w:t>DISCIPLINA</w:t>
      </w:r>
      <w:r w:rsidR="008B4911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DE6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---------------------------</w:t>
      </w:r>
    </w:p>
    <w:p w:rsidR="00B94B29" w:rsidRDefault="00B94B29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911" w:rsidRDefault="008B4911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B29" w:rsidRDefault="00B94B29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B29" w:rsidRDefault="007B74B8" w:rsidP="00DE65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Prof</w:t>
      </w:r>
      <w:r w:rsidR="00B94B29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EF7851" w:rsidRDefault="00EF7851" w:rsidP="00DE65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PRESENTAZIONE DELLA CLASSE</w:t>
      </w: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2623"/>
        <w:gridCol w:w="2623"/>
      </w:tblGrid>
      <w:tr w:rsidR="006A068F" w:rsidRPr="00DE653E" w:rsidTr="00DE653E">
        <w:trPr>
          <w:trHeight w:val="532"/>
          <w:jc w:val="center"/>
        </w:trPr>
        <w:tc>
          <w:tcPr>
            <w:tcW w:w="4748" w:type="dxa"/>
          </w:tcPr>
          <w:p w:rsidR="006A068F" w:rsidRPr="00DE653E" w:rsidRDefault="00D9277C" w:rsidP="00DE653E">
            <w:pPr>
              <w:pStyle w:val="TableParagraph"/>
              <w:tabs>
                <w:tab w:val="left" w:pos="2232"/>
              </w:tabs>
              <w:spacing w:before="125"/>
              <w:ind w:left="107"/>
              <w:rPr>
                <w:rFonts w:ascii="Times New Roman" w:hAnsi="Times New Roman" w:cs="Times New Roman"/>
                <w:sz w:val="24"/>
              </w:rPr>
            </w:pPr>
            <w:r w:rsidRPr="00F75CAC">
              <w:rPr>
                <w:rFonts w:ascii="Times New Roman" w:hAnsi="Times New Roman" w:cs="Times New Roman"/>
                <w:b/>
                <w:sz w:val="24"/>
              </w:rPr>
              <w:t>Totale</w:t>
            </w:r>
            <w:r w:rsidRPr="00F75CA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05FA">
              <w:rPr>
                <w:rFonts w:ascii="Times New Roman" w:hAnsi="Times New Roman" w:cs="Times New Roman"/>
                <w:sz w:val="24"/>
              </w:rPr>
              <w:t>Alunni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ab/>
              <w:t>n. ……..</w:t>
            </w:r>
          </w:p>
        </w:tc>
        <w:tc>
          <w:tcPr>
            <w:tcW w:w="2623" w:type="dxa"/>
          </w:tcPr>
          <w:p w:rsidR="006A068F" w:rsidRPr="00DE653E" w:rsidRDefault="00F75CAC" w:rsidP="00DE653E">
            <w:pPr>
              <w:pStyle w:val="TableParagraph"/>
              <w:spacing w:before="125"/>
              <w:ind w:left="110"/>
              <w:rPr>
                <w:rFonts w:ascii="Times New Roman" w:hAnsi="Times New Roman" w:cs="Times New Roman"/>
                <w:sz w:val="24"/>
              </w:rPr>
            </w:pPr>
            <w:r w:rsidRPr="00F75CAC">
              <w:rPr>
                <w:rFonts w:ascii="Times New Roman" w:hAnsi="Times New Roman" w:cs="Times New Roman"/>
                <w:b/>
                <w:sz w:val="24"/>
              </w:rPr>
              <w:t>Maschi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n.</w:t>
            </w:r>
            <w:r w:rsidR="006A068F" w:rsidRPr="00DE653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623" w:type="dxa"/>
          </w:tcPr>
          <w:p w:rsidR="006A068F" w:rsidRPr="00DE653E" w:rsidRDefault="00F75CAC" w:rsidP="00DE653E">
            <w:pPr>
              <w:pStyle w:val="TableParagraph"/>
              <w:spacing w:before="125"/>
              <w:ind w:left="108"/>
              <w:rPr>
                <w:rFonts w:ascii="Times New Roman" w:hAnsi="Times New Roman" w:cs="Times New Roman"/>
                <w:sz w:val="24"/>
              </w:rPr>
            </w:pPr>
            <w:r w:rsidRPr="00F75CAC">
              <w:rPr>
                <w:rFonts w:ascii="Times New Roman" w:hAnsi="Times New Roman" w:cs="Times New Roman"/>
                <w:b/>
                <w:sz w:val="24"/>
              </w:rPr>
              <w:t>Femmine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</w:tbl>
    <w:p w:rsidR="00F9419F" w:rsidRDefault="00F9419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94B29" w:rsidRPr="00DE653E" w:rsidRDefault="00B94B29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1" w:type="dxa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559"/>
        <w:gridCol w:w="851"/>
        <w:gridCol w:w="850"/>
        <w:gridCol w:w="992"/>
        <w:gridCol w:w="851"/>
        <w:gridCol w:w="1417"/>
        <w:gridCol w:w="1274"/>
      </w:tblGrid>
      <w:tr w:rsidR="00DE653E" w:rsidRPr="00DE653E" w:rsidTr="00D9277C">
        <w:trPr>
          <w:trHeight w:val="582"/>
          <w:jc w:val="center"/>
        </w:trPr>
        <w:tc>
          <w:tcPr>
            <w:tcW w:w="993" w:type="dxa"/>
          </w:tcPr>
          <w:p w:rsidR="006A068F" w:rsidRPr="00DE653E" w:rsidRDefault="006A068F" w:rsidP="00DE65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68F" w:rsidRPr="00D9277C" w:rsidRDefault="00DE653E" w:rsidP="006705FA">
            <w:pPr>
              <w:pStyle w:val="TableParagraph"/>
              <w:spacing w:before="104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Stranieri</w:t>
            </w:r>
          </w:p>
        </w:tc>
        <w:tc>
          <w:tcPr>
            <w:tcW w:w="1559" w:type="dxa"/>
          </w:tcPr>
          <w:p w:rsidR="006A068F" w:rsidRPr="00D9277C" w:rsidRDefault="006A068F" w:rsidP="00D9277C">
            <w:pPr>
              <w:pStyle w:val="TableParagraph"/>
              <w:spacing w:before="13"/>
              <w:ind w:left="133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Diversamente</w:t>
            </w:r>
            <w:r w:rsidRPr="00D9277C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abili</w:t>
            </w:r>
            <w:r w:rsidRPr="00D9277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A068F" w:rsidRPr="00D9277C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B.E.S</w:t>
            </w:r>
          </w:p>
        </w:tc>
        <w:tc>
          <w:tcPr>
            <w:tcW w:w="850" w:type="dxa"/>
          </w:tcPr>
          <w:p w:rsidR="006A068F" w:rsidRPr="00D9277C" w:rsidRDefault="00D9277C" w:rsidP="00D927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A068F"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D.S.A.</w:t>
            </w:r>
          </w:p>
        </w:tc>
        <w:tc>
          <w:tcPr>
            <w:tcW w:w="992" w:type="dxa"/>
          </w:tcPr>
          <w:p w:rsidR="006A068F" w:rsidRPr="00D9277C" w:rsidRDefault="00D9277C" w:rsidP="00D927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A068F"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A.D.H.D.</w:t>
            </w:r>
          </w:p>
        </w:tc>
        <w:tc>
          <w:tcPr>
            <w:tcW w:w="851" w:type="dxa"/>
          </w:tcPr>
          <w:p w:rsidR="006A068F" w:rsidRPr="00D9277C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Ripetenti</w:t>
            </w:r>
          </w:p>
        </w:tc>
        <w:tc>
          <w:tcPr>
            <w:tcW w:w="1417" w:type="dxa"/>
          </w:tcPr>
          <w:p w:rsidR="006A068F" w:rsidRPr="00D9277C" w:rsidRDefault="006A068F" w:rsidP="00D9277C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Anticipatari</w:t>
            </w:r>
          </w:p>
        </w:tc>
        <w:tc>
          <w:tcPr>
            <w:tcW w:w="1274" w:type="dxa"/>
          </w:tcPr>
          <w:p w:rsidR="006A068F" w:rsidRPr="00D9277C" w:rsidRDefault="006A068F" w:rsidP="00D9277C">
            <w:pPr>
              <w:pStyle w:val="TableParagraph"/>
              <w:spacing w:before="104"/>
              <w:ind w:right="2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b/>
                <w:sz w:val="20"/>
                <w:szCs w:val="20"/>
              </w:rPr>
              <w:t>Nuovi Iscritti</w:t>
            </w:r>
          </w:p>
        </w:tc>
      </w:tr>
      <w:tr w:rsidR="00DE653E" w:rsidRPr="00DE653E" w:rsidTr="00D9277C">
        <w:trPr>
          <w:trHeight w:val="414"/>
          <w:jc w:val="center"/>
        </w:trPr>
        <w:tc>
          <w:tcPr>
            <w:tcW w:w="993" w:type="dxa"/>
          </w:tcPr>
          <w:p w:rsidR="006A068F" w:rsidRPr="00D9277C" w:rsidRDefault="006A068F" w:rsidP="00DE653E">
            <w:pPr>
              <w:pStyle w:val="TableParagraph"/>
              <w:spacing w:line="206" w:lineRule="exact"/>
              <w:ind w:left="108" w:right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7C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r w:rsidRPr="00D9277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277C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</w:p>
        </w:tc>
        <w:tc>
          <w:tcPr>
            <w:tcW w:w="1134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A068F" w:rsidRPr="00DE653E" w:rsidRDefault="006A068F" w:rsidP="00D9277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068F" w:rsidRDefault="006A068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94B29" w:rsidRPr="00DE653E" w:rsidRDefault="00B94B29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991"/>
        <w:gridCol w:w="3711"/>
        <w:gridCol w:w="993"/>
      </w:tblGrid>
      <w:tr w:rsidR="006A068F" w:rsidRPr="00DE653E" w:rsidTr="00DE653E">
        <w:trPr>
          <w:trHeight w:val="551"/>
          <w:jc w:val="center"/>
        </w:trPr>
        <w:tc>
          <w:tcPr>
            <w:tcW w:w="9925" w:type="dxa"/>
            <w:gridSpan w:val="4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5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Alunni</w:t>
            </w:r>
            <w:r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D9277C" w:rsidRPr="00D9277C">
              <w:rPr>
                <w:rFonts w:ascii="Times New Roman" w:hAnsi="Times New Roman" w:cs="Times New Roman"/>
                <w:b/>
                <w:sz w:val="24"/>
              </w:rPr>
              <w:t>non</w:t>
            </w:r>
            <w:r w:rsidR="00D9277C" w:rsidRPr="00D9277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9277C">
              <w:rPr>
                <w:rFonts w:ascii="Times New Roman" w:hAnsi="Times New Roman" w:cs="Times New Roman"/>
                <w:b/>
                <w:sz w:val="24"/>
              </w:rPr>
              <w:t>certificati</w:t>
            </w:r>
            <w:r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in</w:t>
            </w:r>
            <w:r w:rsidRPr="00DE653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situazione di</w:t>
            </w:r>
            <w:r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difficoltà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75CAC" w:rsidRPr="00F75CAC">
              <w:rPr>
                <w:rFonts w:ascii="Times New Roman" w:hAnsi="Times New Roman" w:cs="Times New Roman"/>
                <w:sz w:val="24"/>
              </w:rPr>
              <w:t>numero</w:t>
            </w:r>
            <w:r w:rsidR="00F75CAC" w:rsidRPr="00F75C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F75CAC" w:rsidRPr="00F75CAC">
              <w:rPr>
                <w:rFonts w:ascii="Times New Roman" w:hAnsi="Times New Roman" w:cs="Times New Roman"/>
                <w:sz w:val="24"/>
              </w:rPr>
              <w:t>complessivo</w:t>
            </w:r>
            <w:r w:rsidR="00F75CAC" w:rsidRPr="00DE653E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…….,.</w:t>
            </w:r>
            <w:r w:rsidRPr="00DE653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di</w:t>
            </w:r>
            <w:r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sz w:val="24"/>
              </w:rPr>
              <w:t>cui:</w:t>
            </w:r>
          </w:p>
        </w:tc>
      </w:tr>
      <w:tr w:rsidR="006A068F" w:rsidRPr="00DE653E" w:rsidTr="00DE653E">
        <w:trPr>
          <w:trHeight w:val="554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8F22BE" w:rsidP="008F22BE">
            <w:pPr>
              <w:pStyle w:val="TableParagraph"/>
              <w:spacing w:line="276" w:lineRule="exact"/>
              <w:ind w:left="110" w:right="2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G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ravi difficoltà di apprendimento, ma</w:t>
            </w:r>
            <w:r w:rsidR="006A068F" w:rsidRPr="00DE653E">
              <w:rPr>
                <w:rFonts w:ascii="Times New Roman" w:hAnsi="Times New Roman" w:cs="Times New Roman"/>
                <w:spacing w:val="-65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non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segnalato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line="276" w:lineRule="exact"/>
              <w:ind w:left="110" w:right="10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di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attenzione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e</w:t>
            </w:r>
            <w:r w:rsidR="006A068F" w:rsidRPr="00DE653E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concentrazione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  <w:tr w:rsidR="006A068F" w:rsidRPr="00DE653E" w:rsidTr="00DE653E">
        <w:trPr>
          <w:trHeight w:val="551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F74F58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relazionali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S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vantaggio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socio-culturale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  <w:tr w:rsidR="006A068F" w:rsidRPr="00DE653E" w:rsidTr="00DE653E">
        <w:trPr>
          <w:trHeight w:val="554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F74F58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linguistiche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S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ituazione</w:t>
            </w:r>
            <w:r w:rsidR="006A068F" w:rsidRPr="00DE653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familiare</w:t>
            </w:r>
            <w:r w:rsidR="006A068F" w:rsidRPr="00DE653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difficile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  <w:tr w:rsidR="006A068F" w:rsidRPr="00DE653E" w:rsidTr="00DE653E">
        <w:trPr>
          <w:trHeight w:val="553"/>
          <w:jc w:val="center"/>
        </w:trPr>
        <w:tc>
          <w:tcPr>
            <w:tcW w:w="4230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D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ifficoltà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 xml:space="preserve">linguistiche </w:t>
            </w:r>
            <w:r w:rsidR="006A068F" w:rsidRPr="00DE653E">
              <w:rPr>
                <w:rFonts w:ascii="Times New Roman" w:hAnsi="Times New Roman" w:cs="Times New Roman"/>
                <w:i/>
                <w:sz w:val="20"/>
              </w:rPr>
              <w:t>(stranieri)</w:t>
            </w:r>
          </w:p>
        </w:tc>
        <w:tc>
          <w:tcPr>
            <w:tcW w:w="991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  <w:tc>
          <w:tcPr>
            <w:tcW w:w="3711" w:type="dxa"/>
            <w:shd w:val="clear" w:color="auto" w:fill="auto"/>
          </w:tcPr>
          <w:p w:rsidR="006A068F" w:rsidRPr="00DE653E" w:rsidRDefault="006705FA" w:rsidP="005B11A3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E11D24">
              <w:rPr>
                <w:rFonts w:ascii="Times New Roman" w:hAnsi="Times New Roman" w:cs="Times New Roman"/>
                <w:sz w:val="24"/>
              </w:rPr>
              <w:t>A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ltro</w:t>
            </w:r>
            <w:r w:rsidR="006A068F" w:rsidRPr="00DE653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i/>
                <w:sz w:val="20"/>
              </w:rPr>
              <w:t>(specificare)………………………</w:t>
            </w:r>
          </w:p>
          <w:p w:rsidR="006A068F" w:rsidRPr="00DE653E" w:rsidRDefault="006A068F" w:rsidP="005B11A3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…………………………………….</w:t>
            </w:r>
          </w:p>
        </w:tc>
        <w:tc>
          <w:tcPr>
            <w:tcW w:w="993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E653E">
              <w:rPr>
                <w:rFonts w:ascii="Times New Roman" w:hAnsi="Times New Roman" w:cs="Times New Roman"/>
                <w:sz w:val="24"/>
              </w:rPr>
              <w:t>n. ……</w:t>
            </w:r>
          </w:p>
        </w:tc>
      </w:tr>
    </w:tbl>
    <w:p w:rsidR="006A068F" w:rsidRPr="00DE653E" w:rsidRDefault="006A068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6" w:type="dxa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65"/>
        <w:gridCol w:w="3357"/>
      </w:tblGrid>
      <w:tr w:rsidR="006A068F" w:rsidRPr="00DE653E" w:rsidTr="005B11A3">
        <w:trPr>
          <w:trHeight w:val="592"/>
          <w:jc w:val="center"/>
        </w:trPr>
        <w:tc>
          <w:tcPr>
            <w:tcW w:w="9926" w:type="dxa"/>
            <w:gridSpan w:val="3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54"/>
              <w:ind w:left="2245" w:right="22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t>Attività</w:t>
            </w:r>
            <w:r w:rsidRPr="00DE653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adottate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per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le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situazioni non</w:t>
            </w:r>
            <w:r w:rsidRPr="00DE653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</w:tr>
      <w:tr w:rsidR="006A068F" w:rsidRPr="00DE653E" w:rsidTr="005B11A3">
        <w:trPr>
          <w:trHeight w:val="734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30" w:line="228" w:lineRule="exact"/>
              <w:ind w:righ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Programmazione</w:t>
            </w:r>
            <w:r w:rsidR="006A068F" w:rsidRPr="005B11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individualizzata</w:t>
            </w:r>
            <w:r w:rsidR="006A068F" w:rsidRPr="005B11A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(diversificata</w:t>
            </w:r>
            <w:r w:rsidR="006A068F" w:rsidRPr="005B11A3">
              <w:rPr>
                <w:rFonts w:ascii="Times New Roman" w:hAnsi="Times New Roman" w:cs="Times New Roman"/>
                <w:i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e/o</w:t>
            </w:r>
            <w:r w:rsidR="006A068F" w:rsidRPr="005B11A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semplificata e/o</w:t>
            </w:r>
            <w:r w:rsidR="006A068F" w:rsidRPr="005B11A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ridotta)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6A068F" w:rsidP="005B11A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68F" w:rsidRPr="005B11A3" w:rsidRDefault="005B11A3" w:rsidP="005B11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multimediali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6A068F" w:rsidP="005B11A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68F" w:rsidRPr="005B11A3" w:rsidRDefault="005B11A3" w:rsidP="005B11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Assegnazione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compiti</w:t>
            </w:r>
          </w:p>
        </w:tc>
      </w:tr>
      <w:tr w:rsidR="006A068F" w:rsidRPr="00DE653E" w:rsidTr="005B11A3">
        <w:trPr>
          <w:trHeight w:val="506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Pianificazione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6A068F" w:rsidRPr="005B11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="006A068F" w:rsidRPr="005B11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pomeridiano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Coinvolgimento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lavori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="006A068F" w:rsidRPr="005B11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  <w:r w:rsidR="006A068F" w:rsidRPr="005B11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r w:rsidR="006A068F" w:rsidRPr="005B11A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individuali</w:t>
            </w:r>
          </w:p>
        </w:tc>
      </w:tr>
      <w:tr w:rsidR="006A068F" w:rsidRPr="00DE653E" w:rsidTr="005B11A3">
        <w:trPr>
          <w:trHeight w:val="419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assistito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materiali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strutturati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="006A068F" w:rsidRPr="005B11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</w:tr>
      <w:tr w:rsidR="006A068F" w:rsidRPr="00DE653E" w:rsidTr="005B11A3">
        <w:trPr>
          <w:trHeight w:val="736"/>
          <w:jc w:val="center"/>
        </w:trPr>
        <w:tc>
          <w:tcPr>
            <w:tcW w:w="3402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26" w:line="230" w:lineRule="atLeas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Costruzione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="006A068F"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guidati</w:t>
            </w:r>
            <w:r w:rsidR="006A068F" w:rsidRPr="005B11A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per l’acquisizione di</w:t>
            </w:r>
            <w:r w:rsidR="006A068F" w:rsidRPr="005B11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6A068F" w:rsidRPr="005B11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166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57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Recupero</w:t>
            </w:r>
            <w:r w:rsidR="006A068F" w:rsidRPr="005B11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068F" w:rsidRPr="005B11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consolidamento</w:t>
            </w:r>
            <w:r w:rsidR="006A068F" w:rsidRPr="005B11A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="006A068F"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358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57"/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Semplificazione e/o</w:t>
            </w:r>
            <w:r w:rsidR="006A068F" w:rsidRPr="005B11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riadattamento</w:t>
            </w:r>
            <w:r w:rsidR="006A068F" w:rsidRPr="005B11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6A068F" w:rsidRPr="005B11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</w:p>
        </w:tc>
      </w:tr>
      <w:tr w:rsidR="006A068F" w:rsidRPr="00DE653E" w:rsidTr="005B11A3">
        <w:trPr>
          <w:trHeight w:val="462"/>
          <w:jc w:val="center"/>
        </w:trPr>
        <w:tc>
          <w:tcPr>
            <w:tcW w:w="3405" w:type="dxa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Valorizzazione</w:t>
            </w:r>
            <w:r w:rsidR="006A068F" w:rsidRPr="005B11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="006A068F"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produzioni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A068F" w:rsidRPr="005B11A3" w:rsidRDefault="005B11A3" w:rsidP="005B11A3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6A068F"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068F" w:rsidRPr="005B11A3">
              <w:rPr>
                <w:rFonts w:ascii="Times New Roman" w:hAnsi="Times New Roman" w:cs="Times New Roman"/>
                <w:sz w:val="24"/>
                <w:szCs w:val="24"/>
              </w:rPr>
              <w:t>………………..………………………………………………..</w:t>
            </w:r>
          </w:p>
        </w:tc>
      </w:tr>
    </w:tbl>
    <w:p w:rsidR="00870C0C" w:rsidRDefault="00870C0C" w:rsidP="00670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68F" w:rsidRPr="006705FA" w:rsidRDefault="006A068F" w:rsidP="00670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ANALISI DELLA SITUAZIONE DI PARTENZA</w:t>
      </w:r>
    </w:p>
    <w:p w:rsidR="006A068F" w:rsidRPr="00DE653E" w:rsidRDefault="006A068F" w:rsidP="00DE653E">
      <w:pPr>
        <w:pStyle w:val="Corpotesto"/>
        <w:jc w:val="center"/>
        <w:rPr>
          <w:rFonts w:ascii="Times New Roman" w:hAnsi="Times New Roman" w:cs="Times New Roman"/>
          <w:b/>
          <w:sz w:val="26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5000"/>
      </w:tblGrid>
      <w:tr w:rsidR="006A068F" w:rsidRPr="00DE653E" w:rsidTr="00DE653E">
        <w:trPr>
          <w:trHeight w:val="457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86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t>LIVELLO</w:t>
            </w:r>
            <w:r w:rsidRPr="00DE653E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DELLA</w:t>
            </w:r>
            <w:r w:rsidRPr="00DE653E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CLASSE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86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t>TIPOLOGIA</w:t>
            </w:r>
            <w:r w:rsidRPr="00DE653E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DELLA</w:t>
            </w:r>
            <w:r w:rsidRPr="00DE653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CLASSE</w:t>
            </w:r>
          </w:p>
        </w:tc>
      </w:tr>
      <w:tr w:rsidR="006A068F" w:rsidRPr="00DE653E" w:rsidTr="00DE653E">
        <w:trPr>
          <w:trHeight w:val="455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Alto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Vivace</w:t>
            </w:r>
          </w:p>
        </w:tc>
      </w:tr>
      <w:tr w:rsidR="006A068F" w:rsidRPr="00DE653E" w:rsidTr="00DE653E">
        <w:trPr>
          <w:trHeight w:val="458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Medio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alto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Collaborativa</w:t>
            </w:r>
          </w:p>
        </w:tc>
      </w:tr>
      <w:tr w:rsidR="006A068F" w:rsidRPr="00DE653E" w:rsidTr="00DE653E">
        <w:trPr>
          <w:trHeight w:val="457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Medio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Poco</w:t>
            </w:r>
            <w:r w:rsidR="006A068F" w:rsidRPr="00DE653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collaborativa</w:t>
            </w:r>
          </w:p>
        </w:tc>
      </w:tr>
      <w:tr w:rsidR="006A068F" w:rsidRPr="00DE653E" w:rsidTr="00DE653E">
        <w:trPr>
          <w:trHeight w:val="455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4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Medio</w:t>
            </w:r>
            <w:r w:rsidR="006A068F" w:rsidRPr="00DE653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basso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4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Tranquilla</w:t>
            </w:r>
          </w:p>
        </w:tc>
      </w:tr>
      <w:tr w:rsidR="006A068F" w:rsidRPr="00DE653E" w:rsidTr="00DE653E">
        <w:trPr>
          <w:trHeight w:val="458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79"/>
              <w:ind w:left="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Basso</w:t>
            </w: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Problematica</w:t>
            </w:r>
          </w:p>
        </w:tc>
      </w:tr>
      <w:tr w:rsidR="006A068F" w:rsidRPr="00DE653E" w:rsidTr="00DE653E">
        <w:trPr>
          <w:trHeight w:val="455"/>
          <w:jc w:val="center"/>
        </w:trPr>
        <w:tc>
          <w:tcPr>
            <w:tcW w:w="4926" w:type="dxa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6"/>
              </w:rPr>
            </w:pPr>
          </w:p>
          <w:p w:rsidR="006A068F" w:rsidRPr="00DE653E" w:rsidRDefault="006A068F" w:rsidP="00DE653E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6A068F" w:rsidRPr="00DE653E" w:rsidRDefault="005B11A3" w:rsidP="00DE653E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Passiva</w:t>
            </w:r>
          </w:p>
        </w:tc>
      </w:tr>
    </w:tbl>
    <w:p w:rsidR="00F9419F" w:rsidRDefault="00F9419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5FA" w:rsidRDefault="006705FA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6"/>
        <w:gridCol w:w="2268"/>
      </w:tblGrid>
      <w:tr w:rsidR="006705FA" w:rsidRPr="00DE653E" w:rsidTr="003624FB">
        <w:tc>
          <w:tcPr>
            <w:tcW w:w="9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Pr="006705FA" w:rsidRDefault="006705FA" w:rsidP="003624FB">
            <w:pPr>
              <w:jc w:val="center"/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705FA">
              <w:rPr>
                <w:rFonts w:ascii="Times New Roman" w:hAnsi="Times New Roman" w:cs="Times New Roman"/>
                <w:b/>
                <w:sz w:val="24"/>
                <w:szCs w:val="24"/>
              </w:rPr>
              <w:t>FASCE DI LIVELLO</w:t>
            </w:r>
          </w:p>
        </w:tc>
      </w:tr>
      <w:tr w:rsidR="006705FA" w:rsidRPr="00DE653E" w:rsidTr="006705FA">
        <w:tc>
          <w:tcPr>
            <w:tcW w:w="7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DE653E" w:rsidRDefault="006705FA" w:rsidP="003624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Pr="005B11A3" w:rsidRDefault="006705FA" w:rsidP="006705FA">
            <w:pPr>
              <w:pStyle w:val="TableParagraph"/>
              <w:spacing w:before="84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FA">
              <w:rPr>
                <w:rFonts w:ascii="Times New Roman" w:hAnsi="Times New Roman" w:cs="Times New Roman"/>
                <w:sz w:val="24"/>
              </w:rPr>
              <w:t>Numero alunni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7B74B8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Prima fascia  (</w:t>
            </w:r>
            <w:r w:rsidR="007B74B8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7B74B8" w:rsidRPr="007B74B8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9-10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7B74B8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Seconda fascia (</w:t>
            </w:r>
            <w:r w:rsidR="007B74B8" w:rsidRPr="007B74B8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8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7B74B8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Terza fascia (</w:t>
            </w:r>
            <w:r w:rsidR="007B74B8" w:rsidRPr="007B74B8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6-7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  <w:tr w:rsidR="006705FA" w:rsidRPr="00DE653E" w:rsidTr="006705FA">
        <w:tc>
          <w:tcPr>
            <w:tcW w:w="7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05FA" w:rsidRPr="005B11A3" w:rsidRDefault="006705FA" w:rsidP="007B74B8">
            <w:pPr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Quarta fascia (</w:t>
            </w:r>
            <w:r w:rsidR="007B74B8" w:rsidRPr="007B74B8">
              <w:rPr>
                <w:rFonts w:ascii="Times New Roman" w:eastAsia="Arial MT" w:hAnsi="Times New Roman" w:cs="Times New Roman"/>
                <w:b/>
                <w:kern w:val="0"/>
                <w:sz w:val="24"/>
                <w:szCs w:val="24"/>
                <w:lang w:eastAsia="en-US"/>
              </w:rPr>
              <w:t>Insufficiente</w:t>
            </w:r>
            <w:r w:rsidRPr="005B11A3">
              <w:rPr>
                <w:rFonts w:ascii="Times New Roman" w:eastAsia="Arial MT" w:hAnsi="Times New Roman" w:cs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5FA" w:rsidRDefault="006705FA" w:rsidP="006705FA">
            <w:pPr>
              <w:jc w:val="center"/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n. ……</w:t>
            </w:r>
          </w:p>
        </w:tc>
      </w:tr>
    </w:tbl>
    <w:p w:rsidR="006705FA" w:rsidRPr="00DE653E" w:rsidRDefault="006705FA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</w:tblGrid>
      <w:tr w:rsidR="00AC14E2" w:rsidRPr="00DE653E" w:rsidTr="00AC14E2">
        <w:trPr>
          <w:trHeight w:val="564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3"/>
              <w:ind w:left="788" w:right="7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b/>
                <w:sz w:val="24"/>
                <w:szCs w:val="24"/>
              </w:rPr>
              <w:t>COMPORTAMENTO</w:t>
            </w:r>
          </w:p>
          <w:p w:rsidR="00AC14E2" w:rsidRPr="005B11A3" w:rsidRDefault="00AC14E2" w:rsidP="006705FA">
            <w:pPr>
              <w:pStyle w:val="TableParagraph"/>
              <w:spacing w:line="265" w:lineRule="exact"/>
              <w:ind w:right="7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Individuate</w:t>
            </w:r>
            <w:r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5B11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r w:rsidRPr="005B11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effettuate</w:t>
            </w:r>
            <w:r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nell’ambiente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</w:p>
        </w:tc>
      </w:tr>
      <w:tr w:rsidR="00AC14E2" w:rsidRPr="00DE653E" w:rsidTr="00AC14E2">
        <w:trPr>
          <w:trHeight w:val="450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Corretto</w:t>
            </w:r>
            <w:r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</w:p>
        </w:tc>
      </w:tr>
      <w:tr w:rsidR="00AC14E2" w:rsidRPr="00DE653E" w:rsidTr="00AC14E2">
        <w:trPr>
          <w:trHeight w:val="450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  <w:r w:rsidRPr="005B1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5B11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sensibile</w:t>
            </w:r>
            <w:r w:rsidRPr="005B11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richiamo</w:t>
            </w:r>
          </w:p>
        </w:tc>
      </w:tr>
      <w:tr w:rsidR="00AC14E2" w:rsidRPr="00DE653E" w:rsidTr="00AC14E2">
        <w:trPr>
          <w:trHeight w:val="450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  <w:r w:rsidRPr="005B11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oppositivo</w:t>
            </w:r>
          </w:p>
        </w:tc>
      </w:tr>
      <w:tr w:rsidR="00AC14E2" w:rsidRPr="00DE653E" w:rsidTr="00AC14E2">
        <w:trPr>
          <w:trHeight w:val="453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DE653E">
            <w:pPr>
              <w:pStyle w:val="TableParagraph"/>
              <w:spacing w:before="8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Passivo</w:t>
            </w:r>
          </w:p>
        </w:tc>
      </w:tr>
      <w:tr w:rsidR="00AC14E2" w:rsidRPr="00DE653E" w:rsidTr="00AC14E2">
        <w:trPr>
          <w:trHeight w:val="551"/>
          <w:jc w:val="center"/>
        </w:trPr>
        <w:tc>
          <w:tcPr>
            <w:tcW w:w="9106" w:type="dxa"/>
            <w:shd w:val="clear" w:color="auto" w:fill="auto"/>
          </w:tcPr>
          <w:p w:rsidR="00AC14E2" w:rsidRPr="005B11A3" w:rsidRDefault="00AC14E2" w:rsidP="005B11A3">
            <w:pPr>
              <w:pStyle w:val="TableParagraph"/>
              <w:spacing w:line="271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(altra</w:t>
            </w:r>
            <w:r w:rsidRPr="005B11A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situazione</w:t>
            </w:r>
            <w:r w:rsidRPr="005B11A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da</w:t>
            </w:r>
            <w:r w:rsidRPr="005B11A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i/>
                <w:sz w:val="24"/>
                <w:szCs w:val="24"/>
              </w:rPr>
              <w:t>descrivere)</w:t>
            </w:r>
            <w:r w:rsidRPr="005B11A3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AC14E2" w:rsidRPr="005B11A3" w:rsidRDefault="00AC14E2" w:rsidP="00DE653E">
            <w:pPr>
              <w:pStyle w:val="TableParagraph"/>
              <w:spacing w:line="260" w:lineRule="exact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……………………………………………………………………………….……….</w:t>
            </w:r>
          </w:p>
        </w:tc>
      </w:tr>
    </w:tbl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478"/>
        <w:gridCol w:w="3389"/>
      </w:tblGrid>
      <w:tr w:rsidR="006A068F" w:rsidRPr="00DE653E" w:rsidTr="00DE653E">
        <w:trPr>
          <w:trHeight w:val="503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6A068F" w:rsidRPr="00DE653E" w:rsidRDefault="006A068F" w:rsidP="00DE653E">
            <w:pPr>
              <w:pStyle w:val="TableParagraph"/>
              <w:spacing w:before="106"/>
              <w:ind w:left="1286" w:right="128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E653E">
              <w:rPr>
                <w:rFonts w:ascii="Times New Roman" w:hAnsi="Times New Roman" w:cs="Times New Roman"/>
                <w:b/>
                <w:sz w:val="24"/>
              </w:rPr>
              <w:lastRenderedPageBreak/>
              <w:t>RAPPORTO</w:t>
            </w:r>
            <w:r w:rsidRPr="00DE653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SCUOLA/</w:t>
            </w:r>
            <w:r w:rsidRPr="00DE653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b/>
                <w:sz w:val="24"/>
              </w:rPr>
              <w:t>FAMIGLIA</w:t>
            </w:r>
            <w:r w:rsidRPr="00DE653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(indicare</w:t>
            </w:r>
            <w:r w:rsidRPr="00DE653E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il</w:t>
            </w:r>
            <w:r w:rsidRPr="00DE653E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numero</w:t>
            </w:r>
            <w:r w:rsidRPr="00DE653E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delle</w:t>
            </w:r>
            <w:r w:rsidRPr="00DE653E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E653E">
              <w:rPr>
                <w:rFonts w:ascii="Times New Roman" w:hAnsi="Times New Roman" w:cs="Times New Roman"/>
                <w:i/>
                <w:sz w:val="24"/>
              </w:rPr>
              <w:t>famiglie)</w:t>
            </w:r>
          </w:p>
        </w:tc>
      </w:tr>
      <w:tr w:rsidR="006A068F" w:rsidRPr="00DE653E" w:rsidTr="00DE653E">
        <w:trPr>
          <w:trHeight w:val="501"/>
          <w:jc w:val="center"/>
        </w:trPr>
        <w:tc>
          <w:tcPr>
            <w:tcW w:w="3056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08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Collaborativo</w:t>
            </w:r>
            <w:r w:rsidR="006A068F" w:rsidRPr="00DE653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08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Formale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e superficiale</w:t>
            </w:r>
            <w:r w:rsidR="006A068F" w:rsidRPr="00DE653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08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Problematico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6A068F" w:rsidRPr="00DE653E" w:rsidTr="00DE653E">
        <w:trPr>
          <w:trHeight w:val="503"/>
          <w:jc w:val="center"/>
        </w:trPr>
        <w:tc>
          <w:tcPr>
            <w:tcW w:w="3056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10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Disinteressato</w:t>
            </w:r>
          </w:p>
        </w:tc>
        <w:tc>
          <w:tcPr>
            <w:tcW w:w="3478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spacing w:before="110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 </w:t>
            </w:r>
            <w:r w:rsidR="006A068F" w:rsidRPr="00DE653E">
              <w:rPr>
                <w:rFonts w:ascii="Times New Roman" w:hAnsi="Times New Roman" w:cs="Times New Roman"/>
                <w:sz w:val="24"/>
              </w:rPr>
              <w:t>Assente</w:t>
            </w:r>
            <w:r w:rsidR="006A068F" w:rsidRPr="00DE653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6A068F" w:rsidRPr="00DE653E" w:rsidRDefault="00AC14E2" w:rsidP="00AC14E2">
            <w:pPr>
              <w:pStyle w:val="TableParagraph"/>
              <w:rPr>
                <w:rFonts w:ascii="Times New Roman" w:hAnsi="Times New Roman" w:cs="Times New Roman"/>
              </w:rPr>
            </w:pPr>
            <w:r w:rsidRPr="00AC14E2">
              <w:rPr>
                <w:rFonts w:ascii="Times New Roman" w:hAnsi="Times New Roman" w:cs="Times New Roman"/>
                <w:sz w:val="24"/>
                <w:szCs w:val="24"/>
              </w:rPr>
              <w:t>Casi particolari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</w:tbl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DE653E" w:rsidRDefault="006A068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68F" w:rsidRPr="00E8501F" w:rsidRDefault="006A068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t>OBIETTIVI DI APPRENDIMENTO</w:t>
      </w:r>
      <w:r w:rsidR="00E8501F" w:rsidRPr="00E850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01F" w:rsidRPr="006705FA">
        <w:rPr>
          <w:rFonts w:ascii="Times New Roman" w:hAnsi="Times New Roman" w:cs="Times New Roman"/>
          <w:sz w:val="24"/>
          <w:szCs w:val="24"/>
        </w:rPr>
        <w:t>adattati alla classe</w:t>
      </w:r>
      <w:r w:rsidR="00E8501F" w:rsidRPr="00E8501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A068F" w:rsidRDefault="00B94B29" w:rsidP="00DE65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(Facendo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riferimento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al</w:t>
      </w:r>
      <w:r w:rsidR="006A068F" w:rsidRPr="00DE653E">
        <w:rPr>
          <w:rFonts w:ascii="Times New Roman" w:hAnsi="Times New Roman" w:cs="Times New Roman"/>
          <w:spacing w:val="-1"/>
        </w:rPr>
        <w:t xml:space="preserve"> </w:t>
      </w:r>
      <w:r w:rsidR="006A068F" w:rsidRPr="00DE653E">
        <w:rPr>
          <w:rFonts w:ascii="Times New Roman" w:hAnsi="Times New Roman" w:cs="Times New Roman"/>
        </w:rPr>
        <w:t>Curricolo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di</w:t>
      </w:r>
      <w:r w:rsidR="006A068F" w:rsidRPr="00DE653E">
        <w:rPr>
          <w:rFonts w:ascii="Times New Roman" w:hAnsi="Times New Roman" w:cs="Times New Roman"/>
          <w:spacing w:val="-2"/>
        </w:rPr>
        <w:t xml:space="preserve"> </w:t>
      </w:r>
      <w:r w:rsidR="006A068F" w:rsidRPr="00DE653E">
        <w:rPr>
          <w:rFonts w:ascii="Times New Roman" w:hAnsi="Times New Roman" w:cs="Times New Roman"/>
        </w:rPr>
        <w:t>Istituto</w:t>
      </w:r>
      <w:r>
        <w:rPr>
          <w:rFonts w:ascii="Times New Roman" w:hAnsi="Times New Roman" w:cs="Times New Roman"/>
        </w:rPr>
        <w:t>)</w:t>
      </w:r>
    </w:p>
    <w:p w:rsidR="006705FA" w:rsidRPr="00B94B29" w:rsidRDefault="006705FA" w:rsidP="00B94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B94B29" w:rsidRDefault="006705FA" w:rsidP="00B94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B94B29" w:rsidRDefault="006705FA" w:rsidP="00B94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A068F" w:rsidRPr="00E8501F" w:rsidRDefault="006A068F" w:rsidP="00DE6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01F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CONTENUTI </w:t>
      </w:r>
    </w:p>
    <w:p w:rsidR="00E8501F" w:rsidRPr="00E8501F" w:rsidRDefault="00E8501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  <w:r w:rsidRPr="00DE653E">
        <w:rPr>
          <w:rFonts w:ascii="Times New Roman" w:hAnsi="Times New Roman" w:cs="Times New Roman"/>
          <w:b/>
          <w:sz w:val="28"/>
          <w:szCs w:val="28"/>
          <w:u w:val="single"/>
        </w:rPr>
        <w:t>OBIETTIVI MINIMI</w:t>
      </w:r>
    </w:p>
    <w:p w:rsidR="00F9419F" w:rsidRPr="00FE7370" w:rsidRDefault="006705FA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FE7370" w:rsidRDefault="006705FA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6705FA" w:rsidRPr="00FE7370" w:rsidRDefault="006705FA" w:rsidP="00FE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</w:rPr>
      </w:pP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Default="00F9419F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53E">
        <w:rPr>
          <w:rFonts w:ascii="Times New Roman" w:hAnsi="Times New Roman" w:cs="Times New Roman"/>
          <w:b/>
          <w:sz w:val="28"/>
          <w:szCs w:val="28"/>
          <w:u w:val="single"/>
        </w:rPr>
        <w:t>INTERVENTI PER FAVORIRE IL PROCESSO DI APPRENDIMENTO E DI MATURAZIONE</w:t>
      </w:r>
    </w:p>
    <w:p w:rsidR="00E8501F" w:rsidRDefault="00E8501F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370" w:rsidRDefault="00FE7370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01F" w:rsidRPr="00DE653E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RECUPERO</w:t>
      </w:r>
    </w:p>
    <w:p w:rsidR="00F9419F" w:rsidRPr="00DE653E" w:rsidRDefault="00F9419F" w:rsidP="00DE653E">
      <w:pPr>
        <w:pStyle w:val="Paragrafoelenco"/>
        <w:spacing w:after="0" w:line="100" w:lineRule="atLeas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E8501F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al miglioramento della partecipazione alla vita di classe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Controlli sistematici del lavoro svolto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all’acquisizione di un metodo di lavoro più ordinato ed</w:t>
      </w:r>
      <w:r w:rsidR="00E850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organizzato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personalizzate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Esercitazioni guidate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 assistito in classe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Diversificazione/adattamento dei contenuti disciplinari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Allungamento dei tempi di acquisizione dei contenuti disciplinari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Stimoli all’autocorrezione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gruppi di livello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finalizzati al recupero delle abilità di base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Adesione a progetti particolari nell’ambito dell’Istituto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Corso extracurriculare di recupero</w:t>
      </w:r>
    </w:p>
    <w:p w:rsidR="00E8501F" w:rsidRPr="00DE653E" w:rsidRDefault="00CF41BF" w:rsidP="00E8501F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E8501F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E7370" w:rsidRDefault="00FE7370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8501F" w:rsidRPr="006705FA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t>CONSOLIDAMENTO</w:t>
      </w:r>
    </w:p>
    <w:p w:rsidR="00E8501F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 migliorare il metodo di studio e di lavoro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consolidare la comprensione, la comunicazione e le abilità logiche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gruppi di livello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E8501F" w:rsidRDefault="00E8501F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Default="00F75CAC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Pr="006705FA" w:rsidRDefault="00F75CAC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FA">
        <w:rPr>
          <w:rFonts w:ascii="Times New Roman" w:hAnsi="Times New Roman" w:cs="Times New Roman"/>
          <w:b/>
          <w:sz w:val="28"/>
          <w:szCs w:val="28"/>
          <w:u w:val="single"/>
        </w:rPr>
        <w:t>POTENZIAMENTO</w:t>
      </w:r>
    </w:p>
    <w:p w:rsidR="00F75CAC" w:rsidRDefault="00F75CAC" w:rsidP="00E8501F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5CAC" w:rsidRPr="00F75CAC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Approfondimento degli argomenti di studio</w:t>
      </w:r>
    </w:p>
    <w:p w:rsidR="00F75CAC" w:rsidRPr="00F75CAC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mirate al perfezionamento del metodo di studio e di lavoro</w:t>
      </w:r>
    </w:p>
    <w:p w:rsidR="00F75CAC" w:rsidRPr="00F75CAC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Applicazione della metodologia della ricerca scientifica</w:t>
      </w:r>
    </w:p>
    <w:p w:rsidR="00F75CAC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per gruppi di livello</w:t>
      </w:r>
    </w:p>
    <w:p w:rsidR="00F75CAC" w:rsidRPr="00DE653E" w:rsidRDefault="00CF41BF" w:rsidP="00F75CAC">
      <w:pPr>
        <w:pStyle w:val="Paragrafoelenco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F75CAC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501F" w:rsidRDefault="00E8501F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636E" w:rsidRPr="00DE653E" w:rsidRDefault="0070636E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636E" w:rsidRPr="00DE653E" w:rsidRDefault="0070636E" w:rsidP="00DE653E">
      <w:pPr>
        <w:pStyle w:val="Paragrafoelenco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636E" w:rsidRPr="00DE653E" w:rsidRDefault="0070636E" w:rsidP="00DE653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9F" w:rsidRPr="00DE653E" w:rsidRDefault="00F9419F" w:rsidP="00DE653E">
      <w:pPr>
        <w:spacing w:after="0" w:line="100" w:lineRule="atLeas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6E" w:rsidRPr="00CF41BF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METODOLOGIA</w:t>
      </w:r>
    </w:p>
    <w:p w:rsidR="00CF41BF" w:rsidRPr="00F75CAC" w:rsidRDefault="00CF41BF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70636E" w:rsidRPr="00DE653E" w:rsidRDefault="0070636E" w:rsidP="00F75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raggiungimento degli obiettivi formativi previsti per le singole UdA avverrà attraverso l’uso di metodi e strategie diversificate, in una prospettiva di flessibilità metodologica che tenga conto delle esigenze legate alla classe, al livello di attenzione necessaria e al contenuto specifico in oggetto, privilegiando comunque in generale l’uso delle nuove metodologie:</w:t>
      </w:r>
    </w:p>
    <w:p w:rsidR="0070636E" w:rsidRPr="00DE653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Role play: attraverso la rappresentazione scenica di un problema o di un contesto oggetto di studio con l’assegnazione di ruoli ai singoli alunni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Lavoro di gruppo per fasce di livello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Lavoro di gruppo per fasce eterogenee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Brainstorming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Problemsolving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Discussione guidata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laboratoriali</w:t>
      </w:r>
    </w:p>
    <w:p w:rsidR="0070636E" w:rsidRPr="00DE653E" w:rsidRDefault="00CF41BF" w:rsidP="00F75CAC">
      <w:pPr>
        <w:pStyle w:val="Paragrafoelenco"/>
        <w:suppressAutoHyphens w:val="0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Circle time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Lezione dialogata e partecipata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 guidato in classe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di laboratorio condotte dall’insegnante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di laboratorio condotte dagli allievi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Lettura a voce alta, sia da parte dell’insegnante che da parte degli alunni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Sviluppo di problematiche interdisciplinari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Uscite didattiche per favorire la conoscenza del proprio territorio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Utilizzo di ausili multimediali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Collegamenti a siti Internet riguardanti gli argomenti oggetto di studio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Focalizzazione in classe dei nuclei più importanti di ogni singola unità di lavoro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sintesi orali e/o scritte alla fine di ogni unità di lavoro, al fine di evidenziare e memorizzare schematicamente i contenuti essenziali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cartelloni sugli argomenti più importanti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piccole ricerche su particolari argomenti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Lezioni all’aperto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Visione di film e documentari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di schemi riassuntivi dei singoli argomenti, abituando l’alunno a prendere ed a rielaborare appunti sugli itinerari di lavoro</w:t>
      </w:r>
    </w:p>
    <w:p w:rsidR="0070636E" w:rsidRPr="00DE653E" w:rsidRDefault="00CF41BF" w:rsidP="00F75CAC">
      <w:pPr>
        <w:suppressAutoHyphens w:val="0"/>
        <w:spacing w:after="0" w:line="240" w:lineRule="auto"/>
        <w:ind w:right="-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0C0C" w:rsidRDefault="00870C0C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0C0C" w:rsidRDefault="00870C0C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0C0C" w:rsidRPr="00DE653E" w:rsidRDefault="00870C0C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36E" w:rsidRPr="00FE7370" w:rsidRDefault="0070636E" w:rsidP="00FE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STRUMENTI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Libri di testo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Testi didattici di supporto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Stampa specialistica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Schede predisposte dall’insegnante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Drammatizzazione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Computer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Uscite sul territorio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Visite guidate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Giochi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Sussidi audiovisivi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Esperimenti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Roleplaying</w:t>
      </w:r>
    </w:p>
    <w:p w:rsidR="0070636E" w:rsidRPr="00DE653E" w:rsidRDefault="00CF41BF" w:rsidP="00F75CAC">
      <w:pPr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 ……………………………………………</w:t>
      </w:r>
    </w:p>
    <w:p w:rsidR="0070636E" w:rsidRPr="00DE653E" w:rsidRDefault="0070636E" w:rsidP="00DE653E">
      <w:pPr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0636E" w:rsidRDefault="0070636E" w:rsidP="00DE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ATTIVITÀ E PROGETTI RELATIVI ALLA DISCIPLINA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70636E" w:rsidRPr="00DE653E" w:rsidRDefault="0070636E" w:rsidP="00DE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636E" w:rsidRPr="00DE653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USCITE DIDATTICHE/VIAGGI DI ISTRUZIONE RELATIVI ALLA DISCIPLINA</w:t>
      </w:r>
      <w:r w:rsidRPr="00DE6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CF41BF" w:rsidRPr="00CF41BF" w:rsidRDefault="00CF41BF" w:rsidP="00CF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</w:p>
    <w:p w:rsidR="0070636E" w:rsidRDefault="0070636E" w:rsidP="00DE653E">
      <w:pPr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7370" w:rsidRPr="00DE653E" w:rsidRDefault="00FE7370" w:rsidP="00DE653E">
      <w:pPr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0636E" w:rsidRPr="00CF41BF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</w:pPr>
      <w:r w:rsidRPr="00CF41B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  <w:t>VERIFICA E VALUTAZIONE</w:t>
      </w:r>
    </w:p>
    <w:p w:rsidR="00F9419F" w:rsidRPr="00CF41BF" w:rsidRDefault="00F9419F" w:rsidP="00DE653E">
      <w:pPr>
        <w:pStyle w:val="Rientrocorpodeltesto"/>
        <w:ind w:left="0"/>
        <w:jc w:val="center"/>
        <w:rPr>
          <w:rFonts w:eastAsia="Calibri"/>
          <w:b/>
          <w:sz w:val="28"/>
          <w:szCs w:val="28"/>
        </w:rPr>
      </w:pP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b/>
          <w:szCs w:val="24"/>
        </w:rPr>
      </w:pPr>
    </w:p>
    <w:p w:rsidR="0070636E" w:rsidRPr="00DE653E" w:rsidRDefault="0070636E" w:rsidP="00DE653E">
      <w:pPr>
        <w:pStyle w:val="Rientrocorpodeltesto"/>
        <w:ind w:left="0"/>
        <w:jc w:val="center"/>
        <w:rPr>
          <w:rFonts w:eastAsia="Calibri"/>
          <w:b/>
          <w:szCs w:val="24"/>
        </w:rPr>
      </w:pPr>
    </w:p>
    <w:p w:rsidR="0070636E" w:rsidRPr="00DE653E" w:rsidRDefault="0070636E" w:rsidP="00DE653E">
      <w:pPr>
        <w:pStyle w:val="Rientrocorpodeltesto"/>
        <w:ind w:left="0"/>
        <w:jc w:val="center"/>
        <w:rPr>
          <w:rFonts w:eastAsia="Calibri"/>
          <w:b/>
          <w:szCs w:val="24"/>
        </w:rPr>
      </w:pPr>
    </w:p>
    <w:p w:rsidR="0070636E" w:rsidRPr="00FE7370" w:rsidRDefault="00FE7370" w:rsidP="00CF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STRUMENTI DI VERIFICA</w:t>
      </w:r>
    </w:p>
    <w:p w:rsidR="00CF41BF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erifiche formative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erifiche sommative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orrezione dei compiti svolti a casa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nterrogazioni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iscussioni guidate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elazioni su attività svolte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rove strutturate (simulazione prove invalsi, test </w:t>
      </w:r>
      <w:r w:rsidR="00FE73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risposta multipla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domande a completamento, quesiti vero/falso)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ompiti scritti: produzione di testi e prove a quesiti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rove grafico- pittoriche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rove strumentali e vocali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 motori</w:t>
      </w:r>
    </w:p>
    <w:p w:rsidR="0070636E" w:rsidRPr="00DE653E" w:rsidRDefault="00CF41BF" w:rsidP="00F75CA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appresentazione di contenuti mediante costruzione di mappe e schemi</w:t>
      </w:r>
    </w:p>
    <w:p w:rsidR="0070636E" w:rsidRPr="00DE653E" w:rsidRDefault="00CF41BF" w:rsidP="00F75CAC">
      <w:pPr>
        <w:pStyle w:val="Paragrafoelenco"/>
        <w:suppressAutoHyphens w:val="0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[  ]  </w:t>
      </w:r>
      <w:r w:rsidR="0070636E"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(da specificare)......................................</w:t>
      </w:r>
    </w:p>
    <w:p w:rsidR="0070636E" w:rsidRDefault="0070636E" w:rsidP="00DE653E">
      <w:pPr>
        <w:pStyle w:val="Paragrafoelenco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F41BF" w:rsidRDefault="00CF41BF" w:rsidP="00DE653E">
      <w:pPr>
        <w:pStyle w:val="Paragrafoelenco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F41BF" w:rsidRPr="00DE653E" w:rsidRDefault="00CF41BF" w:rsidP="00DE653E">
      <w:pPr>
        <w:pStyle w:val="Paragrafoelenco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0636E" w:rsidRPr="00FE7370" w:rsidRDefault="00FE7370" w:rsidP="00CF41B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VALUTAZIONE</w:t>
      </w:r>
    </w:p>
    <w:p w:rsidR="00CF41BF" w:rsidRDefault="00CF41BF" w:rsidP="00CF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41BF" w:rsidRPr="00DE653E" w:rsidRDefault="00CF41BF" w:rsidP="00CF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criteri e gli indicatori di valutazione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fanno riferimento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rubriche approvate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 Collegio Docenti ed allegat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PTOF di Istituto.</w:t>
      </w:r>
    </w:p>
    <w:p w:rsidR="0070636E" w:rsidRPr="00DE653E" w:rsidRDefault="0070636E" w:rsidP="00F7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elementi guida nella valutazione saranno:</w:t>
      </w:r>
    </w:p>
    <w:p w:rsidR="00F75CAC" w:rsidRPr="00F75CAC" w:rsidRDefault="0070636E" w:rsidP="00F75CAC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elementi oggettivi</w:t>
      </w: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comprensione, conoscenze, competenze, capacità di rielaborazione autonoma</w:t>
      </w:r>
      <w:r w:rsid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</w:t>
      </w:r>
    </w:p>
    <w:p w:rsidR="0070636E" w:rsidRPr="00DE653E" w:rsidRDefault="00F75CAC" w:rsidP="00F75CAC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F75C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="0070636E" w:rsidRPr="00F75C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indicatori comportamentali</w:t>
      </w:r>
      <w:r w:rsidR="0070636E" w:rsidRP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impegno, attenzione, responsabilità, organizzazione;</w:t>
      </w:r>
    </w:p>
    <w:p w:rsidR="0070636E" w:rsidRPr="00DE653E" w:rsidRDefault="0070636E" w:rsidP="00F75CAC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condizione prospettica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progressi compiuti rispetto alla situazione iniziale, ritmo di apprendimento.</w:t>
      </w:r>
    </w:p>
    <w:p w:rsidR="0070636E" w:rsidRPr="00DE653E" w:rsidRDefault="0070636E" w:rsidP="00F75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70636E" w:rsidRDefault="00FE7370" w:rsidP="00CF41BF">
      <w:pPr>
        <w:pStyle w:val="Paragrafoelenco"/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AUTOVALUTAZIONE</w:t>
      </w:r>
    </w:p>
    <w:p w:rsidR="00FE7370" w:rsidRPr="00FE7370" w:rsidRDefault="00FE7370" w:rsidP="00CF41BF">
      <w:pPr>
        <w:pStyle w:val="Paragrafoelenco"/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E7370" w:rsidRPr="00FE58B9" w:rsidRDefault="00FE7370" w:rsidP="00FE73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 </w:t>
      </w:r>
      <w:r w:rsidRPr="00FE58B9">
        <w:rPr>
          <w:rFonts w:ascii="Times New Roman" w:hAnsi="Times New Roman"/>
        </w:rPr>
        <w:t>rendere l’alunno</w:t>
      </w:r>
      <w:r>
        <w:rPr>
          <w:rFonts w:ascii="Times New Roman" w:hAnsi="Times New Roman"/>
        </w:rPr>
        <w:t xml:space="preserve"> più</w:t>
      </w:r>
      <w:r w:rsidRPr="00FE7370">
        <w:rPr>
          <w:rFonts w:ascii="Times New Roman" w:hAnsi="Times New Roman"/>
        </w:rPr>
        <w:t xml:space="preserve"> </w:t>
      </w:r>
      <w:r w:rsidRPr="00FE58B9">
        <w:rPr>
          <w:rFonts w:ascii="Times New Roman" w:hAnsi="Times New Roman"/>
        </w:rPr>
        <w:t>consapevole</w:t>
      </w:r>
      <w:r>
        <w:rPr>
          <w:rFonts w:ascii="Times New Roman" w:hAnsi="Times New Roman"/>
        </w:rPr>
        <w:t xml:space="preserve"> </w:t>
      </w:r>
      <w:r w:rsidRPr="00FE58B9">
        <w:rPr>
          <w:rFonts w:ascii="Times New Roman" w:hAnsi="Times New Roman"/>
        </w:rPr>
        <w:t xml:space="preserve"> del proprio percorso scolastico </w:t>
      </w:r>
      <w:r>
        <w:rPr>
          <w:rFonts w:ascii="Times New Roman" w:hAnsi="Times New Roman"/>
        </w:rPr>
        <w:t>si utilizzeranno.</w:t>
      </w:r>
    </w:p>
    <w:p w:rsidR="0070636E" w:rsidRPr="00FE7370" w:rsidRDefault="0070636E" w:rsidP="00FE7370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FE7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Rubriche autovalutative</w:t>
      </w:r>
    </w:p>
    <w:p w:rsidR="0070636E" w:rsidRPr="00FE7370" w:rsidRDefault="0070636E" w:rsidP="00FE7370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FE7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Correzioni collettive e analisi dei risultati</w:t>
      </w:r>
    </w:p>
    <w:p w:rsidR="0070636E" w:rsidRPr="00B94B29" w:rsidRDefault="0070636E" w:rsidP="00FE7370">
      <w:pPr>
        <w:numPr>
          <w:ilvl w:val="0"/>
          <w:numId w:val="8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E7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Altro</w:t>
      </w:r>
      <w:r w:rsidRPr="00B94B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(da specificare)……………………………..</w:t>
      </w:r>
    </w:p>
    <w:p w:rsidR="0070636E" w:rsidRDefault="0070636E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B94B29" w:rsidRPr="00DE653E" w:rsidRDefault="00B94B29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70636E" w:rsidRDefault="0070636E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</w:pPr>
      <w:r w:rsidRPr="00B94B2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it-IT"/>
        </w:rPr>
        <w:t>MODALITÀ DI TRASMISSIONE DELLE VALUTAZIONI ALLE FAMIGLIE</w:t>
      </w:r>
    </w:p>
    <w:p w:rsidR="00B94B29" w:rsidRPr="00B94B29" w:rsidRDefault="00B94B29" w:rsidP="00D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:rsidR="0070636E" w:rsidRPr="00DE653E" w:rsidRDefault="0070636E" w:rsidP="00B94B29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Colloqui individuali</w:t>
      </w:r>
    </w:p>
    <w:p w:rsidR="0070636E" w:rsidRPr="00DE653E" w:rsidRDefault="0070636E" w:rsidP="00B94B29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Comunicazioni sul diario</w:t>
      </w:r>
    </w:p>
    <w:p w:rsidR="0070636E" w:rsidRPr="00DE653E" w:rsidRDefault="0070636E" w:rsidP="00B94B29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Comunicazione dei risultati verifiche/interrogazioni </w:t>
      </w:r>
      <w:r w:rsidR="00F75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il registro elettronico e/o</w:t>
      </w:r>
      <w:r w:rsidR="00B94B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5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controfirmati dai genitori</w:t>
      </w:r>
    </w:p>
    <w:p w:rsidR="0070636E" w:rsidRPr="00DE653E" w:rsidRDefault="0070636E" w:rsidP="00F75CAC">
      <w:pPr>
        <w:pStyle w:val="Rientrocorpodeltesto"/>
        <w:ind w:left="0"/>
        <w:jc w:val="left"/>
        <w:rPr>
          <w:rFonts w:eastAsia="Calibri"/>
          <w:szCs w:val="24"/>
        </w:rPr>
      </w:pPr>
      <w:r w:rsidRPr="00DE653E">
        <w:rPr>
          <w:color w:val="000000"/>
          <w:szCs w:val="24"/>
          <w:lang w:eastAsia="it-IT"/>
        </w:rPr>
        <w:t>Comunicazione quadrimestrale dei  risultati</w:t>
      </w:r>
      <w:r w:rsidR="00F75CAC">
        <w:rPr>
          <w:color w:val="000000"/>
          <w:szCs w:val="24"/>
          <w:lang w:eastAsia="it-IT"/>
        </w:rPr>
        <w:t xml:space="preserve"> attraverso il registro elettronico</w:t>
      </w:r>
    </w:p>
    <w:p w:rsidR="00F9419F" w:rsidRPr="00DE653E" w:rsidRDefault="00F9419F" w:rsidP="00F75CAC">
      <w:pPr>
        <w:pStyle w:val="Rientrocorpodeltesto"/>
        <w:ind w:left="0"/>
        <w:jc w:val="left"/>
        <w:rPr>
          <w:rFonts w:eastAsia="Calibri"/>
          <w:b/>
          <w:sz w:val="28"/>
          <w:szCs w:val="28"/>
          <w:u w:val="single"/>
        </w:rPr>
      </w:pPr>
    </w:p>
    <w:p w:rsidR="00F9419F" w:rsidRPr="00DE653E" w:rsidRDefault="00F9419F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DE653E">
      <w:pPr>
        <w:pStyle w:val="Rientrocorpodeltesto"/>
        <w:jc w:val="center"/>
        <w:rPr>
          <w:rFonts w:eastAsia="Calibri"/>
          <w:szCs w:val="24"/>
        </w:rPr>
      </w:pPr>
    </w:p>
    <w:p w:rsidR="0070636E" w:rsidRPr="00DE653E" w:rsidRDefault="0070636E" w:rsidP="00B94B29">
      <w:pPr>
        <w:pStyle w:val="Rientrocorpodeltesto"/>
        <w:jc w:val="left"/>
        <w:rPr>
          <w:rFonts w:eastAsia="Calibri"/>
          <w:szCs w:val="24"/>
        </w:rPr>
      </w:pPr>
      <w:r w:rsidRPr="00DE653E">
        <w:rPr>
          <w:rFonts w:eastAsia="Calibri"/>
          <w:szCs w:val="24"/>
        </w:rPr>
        <w:t>Data</w:t>
      </w: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F9419F" w:rsidRPr="00DE653E" w:rsidRDefault="00F9419F" w:rsidP="00DE653E">
      <w:pPr>
        <w:pStyle w:val="Rientrocorpodeltesto"/>
        <w:ind w:left="0"/>
        <w:jc w:val="center"/>
        <w:rPr>
          <w:rFonts w:eastAsia="Calibri"/>
          <w:szCs w:val="24"/>
        </w:rPr>
      </w:pPr>
    </w:p>
    <w:p w:rsidR="00F9419F" w:rsidRPr="00DE653E" w:rsidRDefault="00870C0C" w:rsidP="00B94B29">
      <w:pPr>
        <w:pStyle w:val="Rientrocorpodeltesto"/>
        <w:jc w:val="right"/>
        <w:rPr>
          <w:szCs w:val="24"/>
        </w:rPr>
      </w:pPr>
      <w:r>
        <w:rPr>
          <w:rFonts w:eastAsia="Calibri"/>
          <w:szCs w:val="24"/>
        </w:rPr>
        <w:t>Firma</w:t>
      </w:r>
    </w:p>
    <w:p w:rsidR="00F9419F" w:rsidRPr="00DE653E" w:rsidRDefault="00F9419F" w:rsidP="00DE65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419F" w:rsidRPr="00DE653E" w:rsidSect="00F75CAC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5pt;height:91.5pt;visibility:visible" o:bullet="t">
        <v:imagedata r:id="rId1" o:title=""/>
      </v:shape>
    </w:pict>
  </w:numPicBullet>
  <w:abstractNum w:abstractNumId="0">
    <w:nsid w:val="8499FDE1"/>
    <w:multiLevelType w:val="hybridMultilevel"/>
    <w:tmpl w:val="9582C6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D3A610"/>
    <w:multiLevelType w:val="hybridMultilevel"/>
    <w:tmpl w:val="82E778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EBEA07"/>
    <w:multiLevelType w:val="hybridMultilevel"/>
    <w:tmpl w:val="10C5D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A47282"/>
    <w:multiLevelType w:val="hybridMultilevel"/>
    <w:tmpl w:val="E35460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EB47F4"/>
    <w:multiLevelType w:val="hybridMultilevel"/>
    <w:tmpl w:val="64F20456"/>
    <w:lvl w:ilvl="0" w:tplc="A12CB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6A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E4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87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4B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2A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82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8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62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607562"/>
    <w:multiLevelType w:val="multilevel"/>
    <w:tmpl w:val="F04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45ECA"/>
    <w:multiLevelType w:val="multilevel"/>
    <w:tmpl w:val="885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34348"/>
    <w:multiLevelType w:val="hybridMultilevel"/>
    <w:tmpl w:val="CBA63EFC"/>
    <w:lvl w:ilvl="0" w:tplc="545EEB1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CA1B11"/>
    <w:multiLevelType w:val="hybridMultilevel"/>
    <w:tmpl w:val="F5AEC9D0"/>
    <w:lvl w:ilvl="0" w:tplc="87E6FAFE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0310A28"/>
    <w:multiLevelType w:val="multilevel"/>
    <w:tmpl w:val="7130AE9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B5E4F0F"/>
    <w:multiLevelType w:val="multilevel"/>
    <w:tmpl w:val="668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71D34"/>
    <w:multiLevelType w:val="hybridMultilevel"/>
    <w:tmpl w:val="36BC37B4"/>
    <w:lvl w:ilvl="0" w:tplc="545E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3F1C"/>
    <w:multiLevelType w:val="hybridMultilevel"/>
    <w:tmpl w:val="C6EDD8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977A48"/>
    <w:multiLevelType w:val="hybridMultilevel"/>
    <w:tmpl w:val="5D40E118"/>
    <w:lvl w:ilvl="0" w:tplc="D20A47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5C40AB"/>
    <w:multiLevelType w:val="hybridMultilevel"/>
    <w:tmpl w:val="03E8415E"/>
    <w:lvl w:ilvl="0" w:tplc="5C08073C">
      <w:start w:val="1"/>
      <w:numFmt w:val="bullet"/>
      <w:lvlText w:val="•"/>
      <w:lvlJc w:val="left"/>
      <w:pPr>
        <w:ind w:left="502" w:hanging="360"/>
      </w:pPr>
      <w:rPr>
        <w:rFonts w:ascii="Copperplate Gothic Light" w:hAnsi="Copperplate Gothic Ligh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2C66AF"/>
    <w:multiLevelType w:val="hybridMultilevel"/>
    <w:tmpl w:val="113694A8"/>
    <w:lvl w:ilvl="0" w:tplc="9498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4B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05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4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AC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4D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ED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69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C5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EA66C7"/>
    <w:multiLevelType w:val="hybridMultilevel"/>
    <w:tmpl w:val="D2C79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D92249"/>
    <w:multiLevelType w:val="multilevel"/>
    <w:tmpl w:val="69C086E4"/>
    <w:lvl w:ilvl="0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>
    <w:nsid w:val="568C0024"/>
    <w:multiLevelType w:val="hybridMultilevel"/>
    <w:tmpl w:val="0FDCCC82"/>
    <w:lvl w:ilvl="0" w:tplc="29282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2D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E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AE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8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A0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6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E0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8A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6348CC"/>
    <w:multiLevelType w:val="hybridMultilevel"/>
    <w:tmpl w:val="E796FCD6"/>
    <w:lvl w:ilvl="0" w:tplc="545EEB1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34D3C9B"/>
    <w:multiLevelType w:val="multilevel"/>
    <w:tmpl w:val="AE7C5A44"/>
    <w:lvl w:ilvl="0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0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2"/>
  </w:num>
  <w:num w:numId="19">
    <w:abstractNumId w:val="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A"/>
    <w:rsid w:val="000876F2"/>
    <w:rsid w:val="001903AA"/>
    <w:rsid w:val="003624FB"/>
    <w:rsid w:val="003D68AD"/>
    <w:rsid w:val="004370A0"/>
    <w:rsid w:val="005B11A3"/>
    <w:rsid w:val="0060523A"/>
    <w:rsid w:val="006705FA"/>
    <w:rsid w:val="006A068F"/>
    <w:rsid w:val="006A463E"/>
    <w:rsid w:val="0070636E"/>
    <w:rsid w:val="007B74B8"/>
    <w:rsid w:val="00847FDC"/>
    <w:rsid w:val="00870C0C"/>
    <w:rsid w:val="008B4911"/>
    <w:rsid w:val="008F22BE"/>
    <w:rsid w:val="00AC14E2"/>
    <w:rsid w:val="00B94B29"/>
    <w:rsid w:val="00CF41BF"/>
    <w:rsid w:val="00D9277C"/>
    <w:rsid w:val="00DE653E"/>
    <w:rsid w:val="00E11D24"/>
    <w:rsid w:val="00E15608"/>
    <w:rsid w:val="00E753FB"/>
    <w:rsid w:val="00E8501F"/>
    <w:rsid w:val="00EF7851"/>
    <w:rsid w:val="00F74F58"/>
    <w:rsid w:val="00F75CAC"/>
    <w:rsid w:val="00F9419F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sz w:val="24"/>
      <w:szCs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Cambria"/>
      <w:color w:val="00000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b/>
      <w:color w:val="000000"/>
      <w:sz w:val="24"/>
      <w:szCs w:val="24"/>
    </w:rPr>
  </w:style>
  <w:style w:type="character" w:customStyle="1" w:styleId="WW8Num7z1">
    <w:name w:val="WW8Num7z1"/>
    <w:rPr>
      <w:rFonts w:cs="Cambria"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">
    <w:name w:val="Default Paragraph Font"/>
  </w:style>
  <w:style w:type="character" w:customStyle="1" w:styleId="TitoloCarattere">
    <w:name w:val="Titolo Carattere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Titolo">
    <w:name w:val="Title"/>
    <w:basedOn w:val="Normale"/>
    <w:next w:val="Sottotitolo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Rientrocorpodeltesto">
    <w:name w:val="Body Text Indent"/>
    <w:basedOn w:val="Normale"/>
    <w:pPr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A06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eastAsia="en-US"/>
    </w:rPr>
  </w:style>
  <w:style w:type="paragraph" w:customStyle="1" w:styleId="Heading1">
    <w:name w:val="Heading 1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before="71" w:after="0" w:line="240" w:lineRule="auto"/>
      <w:ind w:left="1777" w:hanging="361"/>
      <w:outlineLvl w:val="1"/>
    </w:pPr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DE65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870C0C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sz w:val="24"/>
      <w:szCs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Cambria"/>
      <w:color w:val="00000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b/>
      <w:color w:val="000000"/>
      <w:sz w:val="24"/>
      <w:szCs w:val="24"/>
    </w:rPr>
  </w:style>
  <w:style w:type="character" w:customStyle="1" w:styleId="WW8Num7z1">
    <w:name w:val="WW8Num7z1"/>
    <w:rPr>
      <w:rFonts w:cs="Cambria"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">
    <w:name w:val="Default Paragraph Font"/>
  </w:style>
  <w:style w:type="character" w:customStyle="1" w:styleId="TitoloCarattere">
    <w:name w:val="Titolo Carattere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Titolo">
    <w:name w:val="Title"/>
    <w:basedOn w:val="Normale"/>
    <w:next w:val="Sottotitolo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Rientrocorpodeltesto">
    <w:name w:val="Body Text Indent"/>
    <w:basedOn w:val="Normale"/>
    <w:pPr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A06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eastAsia="en-US"/>
    </w:rPr>
  </w:style>
  <w:style w:type="paragraph" w:customStyle="1" w:styleId="Heading1">
    <w:name w:val="Heading 1"/>
    <w:basedOn w:val="Normale"/>
    <w:uiPriority w:val="1"/>
    <w:qFormat/>
    <w:rsid w:val="006A068F"/>
    <w:pPr>
      <w:widowControl w:val="0"/>
      <w:suppressAutoHyphens w:val="0"/>
      <w:autoSpaceDE w:val="0"/>
      <w:autoSpaceDN w:val="0"/>
      <w:spacing w:before="71" w:after="0" w:line="240" w:lineRule="auto"/>
      <w:ind w:left="1777" w:hanging="361"/>
      <w:outlineLvl w:val="1"/>
    </w:pPr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DE65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870C0C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ine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it/imgres?imgurl=http://g8forum.ictp.it/img/logo_repubblica.jpg/image_preview&amp;imgrefurl=http://g8forum.ictp.it/img/logo_repubblica.jpg/view&amp;h=400&amp;w=356&amp;sz=40&amp;tbnid=b38dW-hJca7qwM:&amp;tbnh=90&amp;tbnw=80&amp;prev=/search?q=logo+repubblica+italiana&amp;tbm=isch&amp;tbo=u&amp;zoom=1&amp;q=logo+repubblica+italiana&amp;usg=__IukC7xVFlSU-pBMssOmF7P1tLk0=&amp;docid=ZZNpoXdf5necGM&amp;hl=it&amp;sa=X&amp;ei=ZVxtUK6FE47NswbZ_IGgDA&amp;sqi=2&amp;ved=0CCsQ9QEwAw&amp;dur=17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../../utente/Desktop/ctic81100q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1100q@pec.icmine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9030</CharactersWithSpaces>
  <SharedDoc>false</SharedDoc>
  <HLinks>
    <vt:vector size="24" baseType="variant"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C:\Users\utente\Desktop\ctic81100q@istruzione.it</vt:lpwstr>
      </vt:variant>
      <vt:variant>
        <vt:lpwstr/>
      </vt:variant>
      <vt:variant>
        <vt:i4>7274578</vt:i4>
      </vt:variant>
      <vt:variant>
        <vt:i4>6</vt:i4>
      </vt:variant>
      <vt:variant>
        <vt:i4>0</vt:i4>
      </vt:variant>
      <vt:variant>
        <vt:i4>5</vt:i4>
      </vt:variant>
      <vt:variant>
        <vt:lpwstr>mailto:ctic81100q@pec.icmineo.it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http://www.icmineo.it/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g8forum.ictp.it/img/logo_repubblica.jpg/image_preview&amp;imgrefurl=http://g8forum.ictp.it/img/logo_repubblica.jpg/view&amp;h=400&amp;w=356&amp;sz=40&amp;tbnid=b38dW-hJca7qwM:&amp;tbnh=90&amp;tbnw=80&amp;prev=/search?q=logo+repubblica+italiana&amp;tbm=isch&amp;tbo=u&amp;zoom=1&amp;q=logo+repubblica+italiana&amp;usg=__IukC7xVFlSU-pBMssOmF7P1tLk0=&amp;docid=ZZNpoXdf5necGM&amp;hl=it&amp;sa=X&amp;ei=ZVxtUK6FE47NswbZ_IGgDA&amp;sqi=2&amp;ved=0CCsQ9QEwAw&amp;dur=1772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DOCENTE4</dc:creator>
  <cp:lastModifiedBy>Utente Windows</cp:lastModifiedBy>
  <cp:revision>2</cp:revision>
  <cp:lastPrinted>2017-09-11T06:59:00Z</cp:lastPrinted>
  <dcterms:created xsi:type="dcterms:W3CDTF">2021-10-05T11:51:00Z</dcterms:created>
  <dcterms:modified xsi:type="dcterms:W3CDTF">2021-10-05T11:51:00Z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