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6C9BE" w14:textId="77777777" w:rsidR="00C9511B" w:rsidRDefault="00C9511B">
      <w:pPr>
        <w:jc w:val="center"/>
        <w:rPr>
          <w:b/>
        </w:rPr>
      </w:pPr>
      <w:r>
        <w:rPr>
          <w:b/>
        </w:rPr>
        <w:t>Ufficio Scolastico Regionale per la Sicilia –Ufficio XII</w:t>
      </w:r>
    </w:p>
    <w:p w14:paraId="09F67A55" w14:textId="77777777" w:rsidR="00C9511B" w:rsidRDefault="00C9511B">
      <w:pPr>
        <w:jc w:val="center"/>
        <w:rPr>
          <w:b/>
        </w:rPr>
      </w:pPr>
      <w:r>
        <w:rPr>
          <w:b/>
        </w:rPr>
        <w:t>Ambito Territoriale per la Provincia di Catania</w:t>
      </w:r>
    </w:p>
    <w:p w14:paraId="4FBFCF8B" w14:textId="77777777" w:rsidR="00C9511B" w:rsidRDefault="00C9511B" w:rsidP="00C22B97">
      <w:pPr>
        <w:rPr>
          <w:b/>
        </w:rPr>
      </w:pPr>
    </w:p>
    <w:p w14:paraId="0C89D7F9" w14:textId="77777777" w:rsidR="00C22B97" w:rsidRDefault="00C22B97" w:rsidP="00C2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SCOLASTICO COMPRENSIVO</w:t>
      </w:r>
    </w:p>
    <w:p w14:paraId="1F2F2215" w14:textId="77777777" w:rsidR="00C22B97" w:rsidRPr="00C22B97" w:rsidRDefault="00C22B97" w:rsidP="00C2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“L. CAPUANA” MINEO</w:t>
      </w:r>
    </w:p>
    <w:p w14:paraId="6E3B4310" w14:textId="77777777" w:rsidR="00C9511B" w:rsidRDefault="00C9511B">
      <w:pPr>
        <w:jc w:val="center"/>
        <w:rPr>
          <w:b/>
          <w:u w:val="single"/>
        </w:rPr>
      </w:pPr>
    </w:p>
    <w:p w14:paraId="7288A8EE" w14:textId="77777777" w:rsidR="00C9511B" w:rsidRDefault="00C9511B">
      <w:pPr>
        <w:jc w:val="center"/>
        <w:rPr>
          <w:b/>
          <w:u w:val="single"/>
        </w:rPr>
      </w:pPr>
      <w:r>
        <w:rPr>
          <w:b/>
          <w:u w:val="single"/>
        </w:rPr>
        <w:t>PIANO EDUCATIVO DIDATTICO</w:t>
      </w:r>
    </w:p>
    <w:p w14:paraId="7FC5B6DB" w14:textId="77777777" w:rsidR="00C9511B" w:rsidRDefault="00C9511B">
      <w:pPr>
        <w:jc w:val="center"/>
        <w:rPr>
          <w:b/>
          <w:u w:val="single"/>
        </w:rPr>
      </w:pPr>
    </w:p>
    <w:p w14:paraId="5F04EE43" w14:textId="33DF43DF" w:rsidR="00C9511B" w:rsidRDefault="00C9511B">
      <w:pPr>
        <w:jc w:val="center"/>
        <w:rPr>
          <w:b/>
        </w:rPr>
      </w:pPr>
      <w:r>
        <w:rPr>
          <w:b/>
        </w:rPr>
        <w:t xml:space="preserve">Anno scolastico </w:t>
      </w:r>
      <w:r w:rsidR="00D616F8">
        <w:rPr>
          <w:b/>
        </w:rPr>
        <w:t>_______</w:t>
      </w:r>
    </w:p>
    <w:p w14:paraId="5B35602C" w14:textId="77777777" w:rsidR="00C9511B" w:rsidRDefault="00C9511B">
      <w:pPr>
        <w:jc w:val="center"/>
        <w:rPr>
          <w:b/>
        </w:rPr>
      </w:pPr>
    </w:p>
    <w:p w14:paraId="29B75E0A" w14:textId="02097342" w:rsidR="00C9511B" w:rsidRDefault="00D616F8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112BB7C4" wp14:editId="06B2523C">
                <wp:simplePos x="0" y="0"/>
                <wp:positionH relativeFrom="margin">
                  <wp:posOffset>-71755</wp:posOffset>
                </wp:positionH>
                <wp:positionV relativeFrom="paragraph">
                  <wp:posOffset>57150</wp:posOffset>
                </wp:positionV>
                <wp:extent cx="5708015" cy="127635"/>
                <wp:effectExtent l="8255" t="6350" r="8255" b="8890"/>
                <wp:wrapSquare wrapText="largest"/>
                <wp:docPr id="1909011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10"/>
                            </w:tblGrid>
                            <w:tr w:rsidR="00C9511B" w14:paraId="48DFB9D8" w14:textId="77777777">
                              <w:trPr>
                                <w:trHeight w:val="5351"/>
                              </w:trPr>
                              <w:tc>
                                <w:tcPr>
                                  <w:tcW w:w="9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35A2E2" w14:textId="77777777" w:rsidR="00C9511B" w:rsidRDefault="00C9511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14:paraId="05B6994A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Anno scolastico 2012/2013</w:t>
                                  </w:r>
                                </w:p>
                                <w:p w14:paraId="49234F8C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AF9961" w14:textId="77777777" w:rsidR="00C9511B" w:rsidRDefault="00C9511B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DATI ANAGRAFICI DELL’ALUNNO </w:t>
                                  </w:r>
                                </w:p>
                                <w:p w14:paraId="6D9C112D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4BDD9E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481AA06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Cognome</w:t>
                                  </w:r>
                                </w:p>
                                <w:p w14:paraId="0D6487CB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4BA2187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Nome</w:t>
                                  </w:r>
                                </w:p>
                                <w:p w14:paraId="53A52D61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2CACD51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Nato a                                                             il</w:t>
                                  </w:r>
                                </w:p>
                                <w:p w14:paraId="39333F31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E0C1F6E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Residentea</w:t>
                                  </w:r>
                                  <w:proofErr w:type="spellEnd"/>
                                </w:p>
                                <w:p w14:paraId="321EADA2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DF7DE44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Via/piazza</w:t>
                                  </w:r>
                                </w:p>
                                <w:p w14:paraId="0916BC4F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42E1DD" w14:textId="77777777" w:rsidR="00C9511B" w:rsidRDefault="00C951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Telefono e/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o  altro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recapito della famiglia</w:t>
                                  </w:r>
                                </w:p>
                              </w:tc>
                            </w:tr>
                          </w:tbl>
                          <w:p w14:paraId="49E97626" w14:textId="77777777" w:rsidR="00C9511B" w:rsidRDefault="00C951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B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4.5pt;width:449.45pt;height:10.0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10"/>
                      </w:tblGrid>
                      <w:tr w:rsidR="00C9511B" w14:paraId="48DFB9D8" w14:textId="77777777">
                        <w:trPr>
                          <w:trHeight w:val="5351"/>
                        </w:trPr>
                        <w:tc>
                          <w:tcPr>
                            <w:tcW w:w="9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35A2E2" w14:textId="77777777" w:rsidR="00C9511B" w:rsidRDefault="00C9511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05B6994A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Anno scolastico 2012/2013</w:t>
                            </w:r>
                          </w:p>
                          <w:p w14:paraId="49234F8C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6AAF9961" w14:textId="77777777" w:rsidR="00C9511B" w:rsidRDefault="00C951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DATI ANAGRAFICI DELL’ALUNNO </w:t>
                            </w:r>
                          </w:p>
                          <w:p w14:paraId="6D9C112D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174BDD9E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5481AA06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Cognome</w:t>
                            </w:r>
                          </w:p>
                          <w:p w14:paraId="0D6487CB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64BA2187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</w:t>
                            </w:r>
                          </w:p>
                          <w:p w14:paraId="53A52D61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02CACD51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Nato a                                                             il</w:t>
                            </w:r>
                          </w:p>
                          <w:p w14:paraId="39333F31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7E0C1F6E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Residentea</w:t>
                            </w:r>
                            <w:proofErr w:type="spellEnd"/>
                          </w:p>
                          <w:p w14:paraId="321EADA2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5DF7DE44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Via/piazza</w:t>
                            </w:r>
                          </w:p>
                          <w:p w14:paraId="0916BC4F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</w:p>
                          <w:p w14:paraId="4842E1DD" w14:textId="77777777" w:rsidR="00C9511B" w:rsidRDefault="00C95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Telefono e/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  altro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recapito della famiglia</w:t>
                            </w:r>
                          </w:p>
                        </w:tc>
                      </w:tr>
                    </w:tbl>
                    <w:p w14:paraId="49E97626" w14:textId="77777777" w:rsidR="00C9511B" w:rsidRDefault="00C9511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-303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C9511B" w14:paraId="7FF41A0C" w14:textId="77777777">
        <w:trPr>
          <w:trHeight w:val="226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F683E" w14:textId="78DC3665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Anno scolastic</w:t>
            </w:r>
            <w:r w:rsidR="00D616F8">
              <w:rPr>
                <w:b/>
              </w:rPr>
              <w:t>o__________</w:t>
            </w:r>
          </w:p>
          <w:p w14:paraId="506EFEB8" w14:textId="77777777" w:rsidR="00C9511B" w:rsidRDefault="00C9511B">
            <w:pPr>
              <w:snapToGrid w:val="0"/>
              <w:rPr>
                <w:b/>
              </w:rPr>
            </w:pPr>
          </w:p>
          <w:p w14:paraId="4D2EBDC6" w14:textId="77777777" w:rsidR="00C9511B" w:rsidRDefault="00C951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DATI ANAGRAFICI DELL'ALUNNO</w:t>
            </w:r>
          </w:p>
          <w:p w14:paraId="1533221C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65B04318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360ACF07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Cognome..............................................................................................................................</w:t>
            </w:r>
          </w:p>
          <w:p w14:paraId="57B51B2E" w14:textId="77777777" w:rsidR="00C9511B" w:rsidRDefault="00C9511B">
            <w:pPr>
              <w:snapToGrid w:val="0"/>
              <w:rPr>
                <w:b/>
              </w:rPr>
            </w:pPr>
          </w:p>
          <w:p w14:paraId="59E0932B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Nome....................................................................................................................................</w:t>
            </w:r>
          </w:p>
          <w:p w14:paraId="177AC233" w14:textId="77777777" w:rsidR="00C9511B" w:rsidRDefault="00C9511B">
            <w:pPr>
              <w:snapToGrid w:val="0"/>
              <w:rPr>
                <w:b/>
              </w:rPr>
            </w:pPr>
          </w:p>
          <w:p w14:paraId="5B78CF61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Nato a...........................................................................................il.....................................</w:t>
            </w:r>
          </w:p>
          <w:p w14:paraId="44B8A690" w14:textId="77777777" w:rsidR="00C9511B" w:rsidRDefault="00C9511B">
            <w:pPr>
              <w:snapToGrid w:val="0"/>
              <w:rPr>
                <w:b/>
              </w:rPr>
            </w:pPr>
          </w:p>
          <w:p w14:paraId="7ADAB27C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Residente a..........................................................................................................................</w:t>
            </w:r>
          </w:p>
          <w:p w14:paraId="32FE2686" w14:textId="77777777" w:rsidR="00C9511B" w:rsidRDefault="00C9511B">
            <w:pPr>
              <w:snapToGrid w:val="0"/>
              <w:rPr>
                <w:b/>
              </w:rPr>
            </w:pPr>
          </w:p>
          <w:p w14:paraId="5B18B6AC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Via/piazza...........................................................................................................................</w:t>
            </w:r>
          </w:p>
          <w:p w14:paraId="5E24D613" w14:textId="77777777" w:rsidR="00C9511B" w:rsidRDefault="00C9511B">
            <w:pPr>
              <w:snapToGrid w:val="0"/>
              <w:rPr>
                <w:b/>
              </w:rPr>
            </w:pPr>
          </w:p>
          <w:p w14:paraId="46357ED4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Telefono e/o altro recapito della famiglia........................................................................</w:t>
            </w:r>
          </w:p>
          <w:p w14:paraId="0D4F6263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397E1B80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35F1C56F" w14:textId="77777777" w:rsidR="00C9511B" w:rsidRDefault="00C951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14:paraId="172FF530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25DDFF51" w14:textId="77777777" w:rsidR="00C9511B" w:rsidRDefault="00C9511B">
            <w:pPr>
              <w:snapToGrid w:val="0"/>
              <w:jc w:val="center"/>
              <w:rPr>
                <w:b/>
              </w:rPr>
            </w:pPr>
          </w:p>
          <w:p w14:paraId="509887D6" w14:textId="77777777" w:rsidR="00C9511B" w:rsidRDefault="00C9511B">
            <w:pPr>
              <w:rPr>
                <w:b/>
              </w:rPr>
            </w:pPr>
          </w:p>
          <w:p w14:paraId="06A00C8A" w14:textId="77777777" w:rsidR="00C9511B" w:rsidRDefault="00C9511B">
            <w:pPr>
              <w:rPr>
                <w:b/>
              </w:rPr>
            </w:pPr>
            <w:r>
              <w:rPr>
                <w:b/>
              </w:rPr>
              <w:t>CLASSE...............           SEZIONE …..................</w:t>
            </w:r>
          </w:p>
          <w:p w14:paraId="450DBDE9" w14:textId="77777777" w:rsidR="00C9511B" w:rsidRDefault="00C9511B">
            <w:pPr>
              <w:rPr>
                <w:b/>
              </w:rPr>
            </w:pPr>
            <w:r>
              <w:rPr>
                <w:b/>
              </w:rPr>
              <w:t>Eventuali classi ripetute nel percorso scolastico:</w:t>
            </w:r>
          </w:p>
          <w:p w14:paraId="3B3B5AD4" w14:textId="77777777" w:rsidR="00C9511B" w:rsidRDefault="00C9511B">
            <w:pPr>
              <w:rPr>
                <w:b/>
              </w:rPr>
            </w:pPr>
            <w:r>
              <w:rPr>
                <w:b/>
              </w:rPr>
              <w:t>scuola primaria...................................................................................................................</w:t>
            </w:r>
          </w:p>
          <w:p w14:paraId="6F183FEB" w14:textId="77777777" w:rsidR="00C9511B" w:rsidRDefault="00C9511B">
            <w:pPr>
              <w:rPr>
                <w:b/>
              </w:rPr>
            </w:pPr>
            <w:proofErr w:type="spellStart"/>
            <w:r>
              <w:rPr>
                <w:b/>
              </w:rPr>
              <w:t>Sec.I</w:t>
            </w:r>
            <w:proofErr w:type="spellEnd"/>
            <w:r>
              <w:rPr>
                <w:b/>
              </w:rPr>
              <w:t xml:space="preserve"> grado..........................................................................................................................   </w:t>
            </w:r>
            <w:proofErr w:type="spellStart"/>
            <w:r>
              <w:rPr>
                <w:b/>
              </w:rPr>
              <w:t>Sec.</w:t>
            </w:r>
            <w:proofErr w:type="gramStart"/>
            <w:r>
              <w:rPr>
                <w:b/>
              </w:rPr>
              <w:t>II</w:t>
            </w:r>
            <w:proofErr w:type="spellEnd"/>
            <w:proofErr w:type="gramEnd"/>
            <w:r>
              <w:rPr>
                <w:b/>
              </w:rPr>
              <w:t xml:space="preserve"> grado..........................................................................................................................</w:t>
            </w:r>
          </w:p>
          <w:p w14:paraId="10591076" w14:textId="77777777" w:rsidR="00C9511B" w:rsidRDefault="00C9511B"/>
          <w:p w14:paraId="43D93C89" w14:textId="77777777" w:rsidR="00C9511B" w:rsidRDefault="00C9511B">
            <w:pPr>
              <w:rPr>
                <w:b/>
              </w:rPr>
            </w:pPr>
            <w:r>
              <w:rPr>
                <w:b/>
              </w:rPr>
              <w:t xml:space="preserve">.          </w:t>
            </w:r>
          </w:p>
        </w:tc>
      </w:tr>
      <w:tr w:rsidR="00C9511B" w14:paraId="1C3F2B8A" w14:textId="77777777">
        <w:trPr>
          <w:trHeight w:val="2265"/>
        </w:trPr>
        <w:tc>
          <w:tcPr>
            <w:tcW w:w="935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52984D19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Per gli istituti Superiori di II grado</w:t>
            </w:r>
          </w:p>
          <w:p w14:paraId="37D292F9" w14:textId="77777777" w:rsidR="00C9511B" w:rsidRDefault="00C9511B">
            <w:pPr>
              <w:snapToGrid w:val="0"/>
              <w:rPr>
                <w:b/>
              </w:rPr>
            </w:pPr>
          </w:p>
          <w:p w14:paraId="245D1A99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Area richiesta.......................................................................................................................</w:t>
            </w:r>
          </w:p>
          <w:p w14:paraId="22D225A4" w14:textId="77777777" w:rsidR="00C9511B" w:rsidRDefault="00C9511B">
            <w:pPr>
              <w:snapToGrid w:val="0"/>
              <w:rPr>
                <w:b/>
              </w:rPr>
            </w:pPr>
            <w:r>
              <w:rPr>
                <w:b/>
              </w:rPr>
              <w:t>Verbale n........ redatto dal......................................................del.........../......../..............</w:t>
            </w:r>
          </w:p>
          <w:p w14:paraId="72FAD80C" w14:textId="77777777" w:rsidR="00C9511B" w:rsidRDefault="00C9511B">
            <w:pPr>
              <w:snapToGrid w:val="0"/>
              <w:rPr>
                <w:b/>
              </w:rPr>
            </w:pPr>
          </w:p>
        </w:tc>
      </w:tr>
    </w:tbl>
    <w:p w14:paraId="3E760541" w14:textId="77777777" w:rsidR="00C9511B" w:rsidRDefault="00C9511B">
      <w:pPr>
        <w:jc w:val="center"/>
      </w:pPr>
    </w:p>
    <w:p w14:paraId="50B46A53" w14:textId="77777777" w:rsidR="00C9511B" w:rsidRDefault="00C9511B">
      <w:pPr>
        <w:jc w:val="center"/>
      </w:pPr>
    </w:p>
    <w:p w14:paraId="345FD895" w14:textId="77777777" w:rsidR="00C22B97" w:rsidRDefault="00C22B97">
      <w:pPr>
        <w:rPr>
          <w:b/>
          <w:u w:val="single"/>
        </w:rPr>
      </w:pPr>
    </w:p>
    <w:p w14:paraId="5C048B38" w14:textId="77777777" w:rsidR="00C22B97" w:rsidRDefault="00C22B97">
      <w:pPr>
        <w:rPr>
          <w:b/>
          <w:u w:val="single"/>
        </w:rPr>
      </w:pPr>
    </w:p>
    <w:p w14:paraId="355DBAF0" w14:textId="77777777" w:rsidR="00C9511B" w:rsidRDefault="00C9511B">
      <w:pPr>
        <w:rPr>
          <w:b/>
          <w:u w:val="single"/>
        </w:rPr>
      </w:pPr>
      <w:r>
        <w:rPr>
          <w:b/>
          <w:u w:val="single"/>
        </w:rPr>
        <w:t>DIAGNOSI FUNZIONALE E ICD10:</w:t>
      </w:r>
    </w:p>
    <w:p w14:paraId="67D949A0" w14:textId="77777777" w:rsidR="00C9511B" w:rsidRDefault="00C9511B">
      <w:pPr>
        <w:rPr>
          <w:b/>
        </w:rPr>
      </w:pPr>
    </w:p>
    <w:p w14:paraId="15EA610F" w14:textId="77777777" w:rsidR="00C9511B" w:rsidRDefault="00C9511B">
      <w:pPr>
        <w:rPr>
          <w:b/>
        </w:rPr>
      </w:pPr>
    </w:p>
    <w:p w14:paraId="5B9A3F6F" w14:textId="77777777" w:rsidR="00C9511B" w:rsidRDefault="00C9511B">
      <w:pPr>
        <w:rPr>
          <w:b/>
        </w:rPr>
      </w:pPr>
    </w:p>
    <w:p w14:paraId="47806E00" w14:textId="77777777" w:rsidR="00C9511B" w:rsidRDefault="00C9511B">
      <w:pPr>
        <w:rPr>
          <w:b/>
        </w:rPr>
      </w:pPr>
    </w:p>
    <w:p w14:paraId="2508C653" w14:textId="77777777" w:rsidR="00C9511B" w:rsidRDefault="00C9511B">
      <w:pPr>
        <w:rPr>
          <w:b/>
        </w:rPr>
      </w:pPr>
    </w:p>
    <w:p w14:paraId="5CAD2D33" w14:textId="77777777" w:rsidR="00C9511B" w:rsidRDefault="00C9511B">
      <w:pPr>
        <w:rPr>
          <w:b/>
        </w:rPr>
      </w:pPr>
      <w:r>
        <w:rPr>
          <w:b/>
        </w:rPr>
        <w:t xml:space="preserve">Oltre al sostegno didattico necessita di ulteriori </w:t>
      </w:r>
      <w:proofErr w:type="gramStart"/>
      <w:r>
        <w:rPr>
          <w:b/>
        </w:rPr>
        <w:t>sostegni:...............................................</w:t>
      </w:r>
      <w:proofErr w:type="gramEnd"/>
    </w:p>
    <w:p w14:paraId="7AABEF91" w14:textId="77777777" w:rsidR="00C9511B" w:rsidRDefault="00C9511B">
      <w:pPr>
        <w:rPr>
          <w:b/>
        </w:rPr>
      </w:pPr>
    </w:p>
    <w:p w14:paraId="3112790D" w14:textId="77777777" w:rsidR="00C9511B" w:rsidRDefault="00C9511B">
      <w:pPr>
        <w:rPr>
          <w:b/>
        </w:rPr>
      </w:pPr>
      <w:r>
        <w:rPr>
          <w:b/>
        </w:rPr>
        <w:t>…..........................................................................................................................................</w:t>
      </w:r>
    </w:p>
    <w:p w14:paraId="2CBAA670" w14:textId="77777777" w:rsidR="00C9511B" w:rsidRDefault="00C9511B">
      <w:pPr>
        <w:rPr>
          <w:b/>
        </w:rPr>
      </w:pPr>
    </w:p>
    <w:p w14:paraId="0F8FF1CE" w14:textId="77777777" w:rsidR="00C9511B" w:rsidRDefault="00C9511B">
      <w:pPr>
        <w:rPr>
          <w:b/>
        </w:rPr>
      </w:pPr>
    </w:p>
    <w:p w14:paraId="203C1A85" w14:textId="77777777" w:rsidR="00C9511B" w:rsidRDefault="00C9511B">
      <w:pPr>
        <w:rPr>
          <w:b/>
        </w:rPr>
      </w:pPr>
    </w:p>
    <w:p w14:paraId="3CD21A03" w14:textId="77777777" w:rsidR="00C9511B" w:rsidRDefault="00C9511B">
      <w:pPr>
        <w:rPr>
          <w:b/>
        </w:rPr>
      </w:pPr>
    </w:p>
    <w:p w14:paraId="633CB9AF" w14:textId="77777777" w:rsidR="00C9511B" w:rsidRDefault="00C9511B">
      <w:pPr>
        <w:rPr>
          <w:b/>
        </w:rPr>
      </w:pPr>
    </w:p>
    <w:p w14:paraId="2BAC4B30" w14:textId="77777777" w:rsidR="00C9511B" w:rsidRDefault="00C9511B">
      <w:pPr>
        <w:rPr>
          <w:b/>
        </w:rPr>
      </w:pPr>
      <w:r>
        <w:rPr>
          <w:b/>
        </w:rPr>
        <w:t>SITUAZIONE DELL’ALUNNO:</w:t>
      </w:r>
    </w:p>
    <w:p w14:paraId="0BCD3766" w14:textId="77777777" w:rsidR="00C9511B" w:rsidRDefault="00C9511B">
      <w:pPr>
        <w:rPr>
          <w:b/>
        </w:rPr>
      </w:pPr>
      <w:r>
        <w:rPr>
          <w:b/>
        </w:rPr>
        <w:t xml:space="preserve">livelli raggiunti (competenze ed abilità) relativamente alle aree di apprendimento, alla </w:t>
      </w:r>
      <w:proofErr w:type="gramStart"/>
      <w:r>
        <w:rPr>
          <w:b/>
        </w:rPr>
        <w:t>comunicazione ,socializzazione</w:t>
      </w:r>
      <w:proofErr w:type="gramEnd"/>
      <w:r>
        <w:rPr>
          <w:b/>
        </w:rPr>
        <w:t xml:space="preserve"> e  autonomia.</w:t>
      </w:r>
    </w:p>
    <w:p w14:paraId="5AD2F80E" w14:textId="77777777" w:rsidR="00C9511B" w:rsidRDefault="00175FAA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14:paraId="6A830D2C" w14:textId="77777777" w:rsidR="00175FAA" w:rsidRDefault="00175FAA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409D33E4" w14:textId="77777777" w:rsidR="00C9511B" w:rsidRDefault="00C9511B">
      <w:pPr>
        <w:rPr>
          <w:b/>
        </w:rPr>
      </w:pPr>
    </w:p>
    <w:p w14:paraId="69DC82AC" w14:textId="77777777" w:rsidR="00C9511B" w:rsidRDefault="00C9511B">
      <w:pPr>
        <w:rPr>
          <w:b/>
        </w:rPr>
      </w:pPr>
    </w:p>
    <w:p w14:paraId="4B8E0050" w14:textId="77777777" w:rsidR="00C9511B" w:rsidRDefault="00C9511B">
      <w:pPr>
        <w:rPr>
          <w:b/>
        </w:rPr>
      </w:pPr>
    </w:p>
    <w:p w14:paraId="21AED242" w14:textId="77777777" w:rsidR="000D36EF" w:rsidRDefault="000D36EF">
      <w:pPr>
        <w:rPr>
          <w:b/>
        </w:rPr>
      </w:pPr>
    </w:p>
    <w:p w14:paraId="4AC4F59C" w14:textId="77777777" w:rsidR="000D36EF" w:rsidRDefault="000D36EF">
      <w:pPr>
        <w:rPr>
          <w:b/>
        </w:rPr>
      </w:pPr>
    </w:p>
    <w:p w14:paraId="010F2E07" w14:textId="77777777" w:rsidR="000D36EF" w:rsidRDefault="000D36EF">
      <w:pPr>
        <w:rPr>
          <w:b/>
        </w:rPr>
      </w:pPr>
    </w:p>
    <w:p w14:paraId="3E65798A" w14:textId="77777777" w:rsidR="00C9511B" w:rsidRPr="00E07318" w:rsidRDefault="00C9511B">
      <w:pPr>
        <w:rPr>
          <w:b/>
        </w:rPr>
      </w:pPr>
    </w:p>
    <w:p w14:paraId="55F48969" w14:textId="77777777" w:rsidR="00C35435" w:rsidRPr="00E07318" w:rsidRDefault="00C35435" w:rsidP="00C35435">
      <w:r w:rsidRPr="00E07318">
        <w:t>Per la gravità della patologia (art. 3 comma 3 L.104/</w:t>
      </w:r>
      <w:proofErr w:type="gramStart"/>
      <w:r w:rsidRPr="00E07318">
        <w:t>92 )</w:t>
      </w:r>
      <w:proofErr w:type="gramEnd"/>
      <w:r w:rsidRPr="00E07318">
        <w:t xml:space="preserve"> presentata e per avere possibilità di portare avanti i progetti summenzionati si richiede per l’anno scolastico a venire il rapporto di ore in deroga 1/1.</w:t>
      </w:r>
    </w:p>
    <w:p w14:paraId="21486421" w14:textId="77777777" w:rsidR="00C9511B" w:rsidRDefault="00C9511B">
      <w:pPr>
        <w:rPr>
          <w:b/>
        </w:rPr>
      </w:pPr>
    </w:p>
    <w:p w14:paraId="7135F770" w14:textId="77777777" w:rsidR="00C9511B" w:rsidRDefault="00C9511B">
      <w:pPr>
        <w:rPr>
          <w:b/>
        </w:rPr>
      </w:pPr>
      <w:r>
        <w:rPr>
          <w:b/>
        </w:rPr>
        <w:t>OBIETTIVI CHE SI INTENDONO RAGGIUNGERE:</w:t>
      </w:r>
    </w:p>
    <w:p w14:paraId="3E627F65" w14:textId="77777777" w:rsidR="00C9511B" w:rsidRDefault="00C9511B">
      <w:pPr>
        <w:rPr>
          <w:b/>
        </w:rPr>
      </w:pPr>
    </w:p>
    <w:p w14:paraId="63BE1B55" w14:textId="77777777" w:rsidR="00C9511B" w:rsidRDefault="00175FAA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F2B7D53" w14:textId="77777777" w:rsidR="00C9511B" w:rsidRDefault="00C9511B">
      <w:pPr>
        <w:rPr>
          <w:b/>
        </w:rPr>
      </w:pPr>
    </w:p>
    <w:p w14:paraId="12738CC8" w14:textId="77777777" w:rsidR="00C9511B" w:rsidRDefault="00C9511B">
      <w:pPr>
        <w:rPr>
          <w:b/>
        </w:rPr>
      </w:pPr>
    </w:p>
    <w:p w14:paraId="75EC8DE6" w14:textId="77777777" w:rsidR="000D36EF" w:rsidRDefault="000D36EF">
      <w:pPr>
        <w:rPr>
          <w:b/>
        </w:rPr>
      </w:pPr>
    </w:p>
    <w:p w14:paraId="0F0CA812" w14:textId="77777777" w:rsidR="000D36EF" w:rsidRDefault="000D36EF">
      <w:pPr>
        <w:rPr>
          <w:b/>
        </w:rPr>
      </w:pPr>
    </w:p>
    <w:p w14:paraId="73986339" w14:textId="77777777" w:rsidR="000D36EF" w:rsidRDefault="000D36EF">
      <w:pPr>
        <w:rPr>
          <w:b/>
        </w:rPr>
      </w:pPr>
    </w:p>
    <w:p w14:paraId="382373C0" w14:textId="77777777" w:rsidR="000D36EF" w:rsidRDefault="000D36EF">
      <w:pPr>
        <w:rPr>
          <w:b/>
        </w:rPr>
      </w:pPr>
    </w:p>
    <w:p w14:paraId="431C51E9" w14:textId="77777777" w:rsidR="000D36EF" w:rsidRDefault="000D36EF">
      <w:pPr>
        <w:rPr>
          <w:b/>
        </w:rPr>
      </w:pPr>
    </w:p>
    <w:p w14:paraId="307F2439" w14:textId="77777777" w:rsidR="000D36EF" w:rsidRDefault="000D36EF">
      <w:pPr>
        <w:rPr>
          <w:b/>
        </w:rPr>
      </w:pPr>
    </w:p>
    <w:p w14:paraId="189D6A9D" w14:textId="77777777" w:rsidR="00C9511B" w:rsidRDefault="00C9511B">
      <w:pPr>
        <w:rPr>
          <w:b/>
        </w:rPr>
      </w:pPr>
    </w:p>
    <w:p w14:paraId="6A0FBC95" w14:textId="77777777" w:rsidR="00C9511B" w:rsidRDefault="00C9511B">
      <w:pPr>
        <w:rPr>
          <w:b/>
        </w:rPr>
      </w:pPr>
    </w:p>
    <w:p w14:paraId="78C29F21" w14:textId="77777777" w:rsidR="00C9511B" w:rsidRDefault="00C9511B">
      <w:pPr>
        <w:rPr>
          <w:b/>
        </w:rPr>
      </w:pPr>
      <w:r>
        <w:rPr>
          <w:b/>
        </w:rPr>
        <w:t>METODI, STRATEGIE, STRUMENTI:</w:t>
      </w:r>
    </w:p>
    <w:p w14:paraId="5D5FB09E" w14:textId="77777777" w:rsidR="00C9511B" w:rsidRDefault="00C9511B">
      <w:pPr>
        <w:rPr>
          <w:b/>
        </w:rPr>
      </w:pPr>
    </w:p>
    <w:p w14:paraId="3B079283" w14:textId="77777777" w:rsidR="00175FAA" w:rsidRDefault="00175FAA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14:paraId="2C8C81C2" w14:textId="77777777" w:rsidR="00C9511B" w:rsidRDefault="00C9511B">
      <w:pPr>
        <w:rPr>
          <w:b/>
        </w:rPr>
      </w:pPr>
    </w:p>
    <w:p w14:paraId="255AC4F9" w14:textId="77777777" w:rsidR="00C9511B" w:rsidRDefault="00C9511B">
      <w:pPr>
        <w:rPr>
          <w:b/>
        </w:rPr>
      </w:pPr>
    </w:p>
    <w:p w14:paraId="2643419A" w14:textId="77777777" w:rsidR="00C9511B" w:rsidRDefault="00C9511B">
      <w:pPr>
        <w:rPr>
          <w:b/>
        </w:rPr>
      </w:pPr>
    </w:p>
    <w:p w14:paraId="7D386CCF" w14:textId="77777777" w:rsidR="000D36EF" w:rsidRDefault="000D36EF">
      <w:pPr>
        <w:rPr>
          <w:b/>
        </w:rPr>
      </w:pPr>
    </w:p>
    <w:p w14:paraId="57CE2D3B" w14:textId="64FDB1EF" w:rsidR="00E50F99" w:rsidRDefault="00E50F99">
      <w:pPr>
        <w:rPr>
          <w:b/>
        </w:rPr>
      </w:pPr>
      <w:r>
        <w:rPr>
          <w:b/>
        </w:rPr>
        <w:lastRenderedPageBreak/>
        <w:t>VERIFICHE E VALUTAZIONE</w:t>
      </w:r>
    </w:p>
    <w:p w14:paraId="607346CD" w14:textId="7CE3DA6B" w:rsidR="00E50F99" w:rsidRDefault="00E50F99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78B3466B" w14:textId="77777777" w:rsidR="000D36EF" w:rsidRDefault="000D36EF">
      <w:pPr>
        <w:rPr>
          <w:b/>
        </w:rPr>
      </w:pPr>
    </w:p>
    <w:p w14:paraId="10A17594" w14:textId="77777777" w:rsidR="000D36EF" w:rsidRDefault="000D36EF">
      <w:pPr>
        <w:rPr>
          <w:b/>
        </w:rPr>
      </w:pPr>
    </w:p>
    <w:p w14:paraId="1D28683D" w14:textId="77777777" w:rsidR="00C9511B" w:rsidRDefault="00C9511B">
      <w:pPr>
        <w:rPr>
          <w:b/>
        </w:rPr>
      </w:pPr>
    </w:p>
    <w:p w14:paraId="3233ABDA" w14:textId="77777777" w:rsidR="00C9511B" w:rsidRDefault="00C9511B">
      <w:pPr>
        <w:rPr>
          <w:b/>
        </w:rPr>
      </w:pPr>
      <w:r>
        <w:rPr>
          <w:b/>
        </w:rPr>
        <w:t>MODALITA' DI RACCORDO CON LE STRUTTURE PUBBLICHE E PRIVATE:</w:t>
      </w:r>
    </w:p>
    <w:p w14:paraId="03548CD0" w14:textId="77777777" w:rsidR="00175FAA" w:rsidRDefault="00175FAA">
      <w:pPr>
        <w:rPr>
          <w:b/>
        </w:rPr>
      </w:pPr>
    </w:p>
    <w:p w14:paraId="5DAAA708" w14:textId="77777777" w:rsidR="00175FAA" w:rsidRPr="000D36EF" w:rsidRDefault="00175FAA">
      <w:r w:rsidRPr="000D36EF">
        <w:t>Incontri periodici con l’equipe multidisciplinare dell’ASP</w:t>
      </w:r>
    </w:p>
    <w:p w14:paraId="76D6C2D5" w14:textId="77777777" w:rsidR="00C9511B" w:rsidRDefault="00C9511B">
      <w:pPr>
        <w:rPr>
          <w:b/>
        </w:rPr>
      </w:pPr>
    </w:p>
    <w:p w14:paraId="27FD6FEC" w14:textId="77777777" w:rsidR="00C9511B" w:rsidRDefault="00C9511B">
      <w:pPr>
        <w:rPr>
          <w:b/>
        </w:rPr>
      </w:pPr>
    </w:p>
    <w:p w14:paraId="40BB8507" w14:textId="77777777" w:rsidR="00C9511B" w:rsidRDefault="00C9511B">
      <w:pPr>
        <w:rPr>
          <w:b/>
        </w:rPr>
      </w:pPr>
    </w:p>
    <w:p w14:paraId="74EB44A4" w14:textId="77777777" w:rsidR="00C9511B" w:rsidRDefault="00C9511B">
      <w:pPr>
        <w:rPr>
          <w:b/>
        </w:rPr>
      </w:pPr>
    </w:p>
    <w:p w14:paraId="00B54563" w14:textId="77777777" w:rsidR="00C9511B" w:rsidRDefault="00C9511B">
      <w:pPr>
        <w:rPr>
          <w:b/>
        </w:rPr>
      </w:pPr>
    </w:p>
    <w:p w14:paraId="4533998B" w14:textId="77777777" w:rsidR="00C9511B" w:rsidRDefault="00C9511B">
      <w:pPr>
        <w:rPr>
          <w:b/>
        </w:rPr>
      </w:pPr>
      <w:r>
        <w:rPr>
          <w:b/>
        </w:rPr>
        <w:t xml:space="preserve">I DOCENTI                                                 </w:t>
      </w:r>
    </w:p>
    <w:p w14:paraId="67963446" w14:textId="77777777" w:rsidR="00C9511B" w:rsidRDefault="00C9511B">
      <w:pPr>
        <w:rPr>
          <w:b/>
        </w:rPr>
      </w:pPr>
    </w:p>
    <w:p w14:paraId="08605160" w14:textId="77777777" w:rsidR="00C9511B" w:rsidRDefault="00C9511B">
      <w:pPr>
        <w:rPr>
          <w:b/>
        </w:rPr>
      </w:pPr>
    </w:p>
    <w:p w14:paraId="721E9196" w14:textId="77777777" w:rsidR="00C9511B" w:rsidRDefault="00C9511B">
      <w:pPr>
        <w:rPr>
          <w:b/>
        </w:rPr>
      </w:pPr>
    </w:p>
    <w:p w14:paraId="19C40CCC" w14:textId="77777777" w:rsidR="00C9511B" w:rsidRDefault="00C9511B">
      <w:pPr>
        <w:ind w:right="-1430"/>
      </w:pPr>
      <w:r>
        <w:rPr>
          <w:b/>
        </w:rPr>
        <w:t xml:space="preserve">                                                                               IL DIRIGENTE SCOLASTICO</w:t>
      </w:r>
    </w:p>
    <w:sectPr w:rsidR="00C9511B">
      <w:pgSz w:w="11905" w:h="16837"/>
      <w:pgMar w:top="1418" w:right="12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315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7D"/>
    <w:rsid w:val="000D36EF"/>
    <w:rsid w:val="00175FAA"/>
    <w:rsid w:val="0063287D"/>
    <w:rsid w:val="00C22B97"/>
    <w:rsid w:val="00C35435"/>
    <w:rsid w:val="00C9511B"/>
    <w:rsid w:val="00D616F8"/>
    <w:rsid w:val="00E07318"/>
    <w:rsid w:val="00E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49ABD"/>
  <w15:chartTrackingRefBased/>
  <w15:docId w15:val="{93FD0DA0-3C83-47A3-8E58-81CAB2E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Regionale per la Sicilia –Ufficio XII</vt:lpstr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Regionale per la Sicilia –Ufficio XII</dc:title>
  <dc:subject/>
  <dc:creator>al</dc:creator>
  <cp:keywords/>
  <cp:lastModifiedBy>eugeniapatrizia.bellino@gmail.com</cp:lastModifiedBy>
  <cp:revision>3</cp:revision>
  <cp:lastPrinted>2012-06-08T19:41:00Z</cp:lastPrinted>
  <dcterms:created xsi:type="dcterms:W3CDTF">2023-05-02T11:10:00Z</dcterms:created>
  <dcterms:modified xsi:type="dcterms:W3CDTF">2023-05-05T05:41:00Z</dcterms:modified>
</cp:coreProperties>
</file>